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61" w:rsidRDefault="001C7461" w:rsidP="00303FA2">
      <w:pPr>
        <w:widowControl w:val="0"/>
        <w:spacing w:line="276" w:lineRule="auto"/>
        <w:jc w:val="center"/>
        <w:rPr>
          <w:b/>
          <w:sz w:val="28"/>
          <w:szCs w:val="28"/>
        </w:rPr>
      </w:pPr>
      <w:r w:rsidRPr="001C7461">
        <w:rPr>
          <w:b/>
          <w:sz w:val="28"/>
          <w:szCs w:val="28"/>
        </w:rPr>
        <w:t>Контрольная работа</w:t>
      </w:r>
    </w:p>
    <w:p w:rsidR="007B5C45" w:rsidRDefault="00303FA2" w:rsidP="00303FA2">
      <w:pPr>
        <w:widowControl w:val="0"/>
        <w:spacing w:line="276" w:lineRule="auto"/>
        <w:jc w:val="center"/>
        <w:rPr>
          <w:b/>
          <w:sz w:val="28"/>
          <w:szCs w:val="28"/>
        </w:rPr>
      </w:pPr>
      <w:r>
        <w:rPr>
          <w:b/>
          <w:sz w:val="28"/>
          <w:szCs w:val="28"/>
        </w:rPr>
        <w:t>Язык и речь. Текст</w:t>
      </w:r>
    </w:p>
    <w:p w:rsidR="00303FA2" w:rsidRPr="007B5C45" w:rsidRDefault="00303FA2" w:rsidP="00303FA2">
      <w:pPr>
        <w:widowControl w:val="0"/>
        <w:spacing w:line="276" w:lineRule="auto"/>
        <w:jc w:val="center"/>
        <w:rPr>
          <w:b/>
          <w:sz w:val="28"/>
          <w:szCs w:val="28"/>
        </w:rPr>
      </w:pPr>
    </w:p>
    <w:p w:rsidR="00957861" w:rsidRPr="00192A0C" w:rsidRDefault="00957861" w:rsidP="00303FA2">
      <w:pPr>
        <w:widowControl w:val="0"/>
        <w:shd w:val="clear" w:color="auto" w:fill="FFFFFF"/>
        <w:spacing w:line="276" w:lineRule="auto"/>
        <w:jc w:val="both"/>
        <w:rPr>
          <w:b/>
          <w:bCs/>
          <w:spacing w:val="-10"/>
          <w:sz w:val="24"/>
          <w:szCs w:val="24"/>
        </w:rPr>
      </w:pPr>
      <w:r w:rsidRPr="00192A0C">
        <w:rPr>
          <w:b/>
          <w:bCs/>
          <w:spacing w:val="-10"/>
          <w:sz w:val="24"/>
          <w:szCs w:val="24"/>
        </w:rPr>
        <w:t xml:space="preserve">1.  Определите тип функционально-смысловые типы текстов. </w:t>
      </w:r>
    </w:p>
    <w:p w:rsidR="00303FA2" w:rsidRPr="00303FA2" w:rsidRDefault="00303FA2" w:rsidP="00303FA2">
      <w:pPr>
        <w:pStyle w:val="a3"/>
        <w:widowControl w:val="0"/>
        <w:numPr>
          <w:ilvl w:val="0"/>
          <w:numId w:val="1"/>
        </w:numPr>
        <w:tabs>
          <w:tab w:val="left" w:pos="284"/>
          <w:tab w:val="left" w:pos="851"/>
        </w:tabs>
        <w:spacing w:line="276" w:lineRule="auto"/>
        <w:ind w:left="0" w:firstLine="567"/>
        <w:contextualSpacing w:val="0"/>
        <w:jc w:val="both"/>
        <w:rPr>
          <w:rFonts w:eastAsia="Calibri"/>
          <w:i/>
          <w:sz w:val="24"/>
          <w:szCs w:val="24"/>
          <w:lang w:eastAsia="en-US"/>
        </w:rPr>
      </w:pPr>
      <w:r w:rsidRPr="00303FA2">
        <w:rPr>
          <w:rFonts w:eastAsia="Calibri"/>
          <w:sz w:val="24"/>
          <w:szCs w:val="24"/>
          <w:lang w:eastAsia="en-US"/>
        </w:rPr>
        <w:t xml:space="preserve">Вернер был мал ростом, и худ, и слаб, как ребенок; одна нога была у него короче другой, как у Байрона; в сравнении с туловищем голова его казалась огромна: он стриг волосы под гребенку, и неровности его черепа, обнаруженные таким образом, поразили бы френолога странным сплетением противоположных наклонностей. Его маленькие черные глаза, всегда беспокойные, старались проникнуть в ваши мысли. В его одежде заметны были вкус и опрятность; его худощавые, жилистые и маленькие руки красовались в светло-желтых перчатках. Его сюртук, галстук и жилет были постоянно черного цвета. </w:t>
      </w:r>
      <w:r w:rsidRPr="00303FA2">
        <w:rPr>
          <w:rFonts w:eastAsia="Calibri"/>
          <w:i/>
          <w:sz w:val="24"/>
          <w:szCs w:val="24"/>
          <w:lang w:eastAsia="en-US"/>
        </w:rPr>
        <w:t>(М.Ю. Лермонтов. «Герой нашего времени»)</w:t>
      </w:r>
    </w:p>
    <w:p w:rsidR="00303FA2" w:rsidRPr="00303FA2" w:rsidRDefault="00303FA2" w:rsidP="00303FA2">
      <w:pPr>
        <w:pStyle w:val="a3"/>
        <w:widowControl w:val="0"/>
        <w:numPr>
          <w:ilvl w:val="0"/>
          <w:numId w:val="1"/>
        </w:numPr>
        <w:tabs>
          <w:tab w:val="left" w:pos="284"/>
          <w:tab w:val="left" w:pos="851"/>
        </w:tabs>
        <w:spacing w:line="276" w:lineRule="auto"/>
        <w:ind w:left="0" w:firstLine="567"/>
        <w:contextualSpacing w:val="0"/>
        <w:jc w:val="both"/>
        <w:rPr>
          <w:rFonts w:eastAsia="Calibri"/>
          <w:i/>
          <w:sz w:val="24"/>
          <w:szCs w:val="24"/>
          <w:lang w:eastAsia="en-US"/>
        </w:rPr>
      </w:pPr>
      <w:r w:rsidRPr="00303FA2">
        <w:rPr>
          <w:rFonts w:eastAsia="Calibri"/>
          <w:sz w:val="24"/>
          <w:szCs w:val="24"/>
          <w:lang w:eastAsia="en-US"/>
        </w:rPr>
        <w:t xml:space="preserve">Николка запер предохранитель и сунул револьвер в карман. Полез по куче битого кирпича, а затем, как муха по отвесной стене, вставляя носки в такие норки, что в мирное время не поместилась бы и копейка. Оборвал ногти, окровенил пальцы и </w:t>
      </w:r>
      <w:proofErr w:type="spellStart"/>
      <w:r w:rsidRPr="00303FA2">
        <w:rPr>
          <w:rFonts w:eastAsia="Calibri"/>
          <w:sz w:val="24"/>
          <w:szCs w:val="24"/>
          <w:lang w:eastAsia="en-US"/>
        </w:rPr>
        <w:t>всцарапался</w:t>
      </w:r>
      <w:proofErr w:type="spellEnd"/>
      <w:r w:rsidRPr="00303FA2">
        <w:rPr>
          <w:rFonts w:eastAsia="Calibri"/>
          <w:sz w:val="24"/>
          <w:szCs w:val="24"/>
          <w:lang w:eastAsia="en-US"/>
        </w:rPr>
        <w:t xml:space="preserve"> на стену. Лежа на ней животом, услыхал, что сзади, в первом дворе, раздался оглушительный свист и Неронов голос, а в этом, третьем, дворе, в черном окне из второго этажа на него глянуло искаженное ужасом женское лицо и тотчас исчезло. Падая со второй стены, угадал довольно удачно: попал в сугроб, но все-таки что-то свернулось в шее и лопнуло в черепе. Чувствуя гудение в голове и мелькание в глазах, Николка побежал к воротам... </w:t>
      </w:r>
      <w:r w:rsidRPr="00303FA2">
        <w:rPr>
          <w:rFonts w:eastAsia="Calibri"/>
          <w:i/>
          <w:sz w:val="24"/>
          <w:szCs w:val="24"/>
          <w:lang w:eastAsia="en-US"/>
        </w:rPr>
        <w:t>(М.А. Булгаков. «Белая гвардия»)</w:t>
      </w:r>
    </w:p>
    <w:p w:rsidR="00303FA2" w:rsidRPr="00303FA2" w:rsidRDefault="00303FA2" w:rsidP="00303FA2">
      <w:pPr>
        <w:pStyle w:val="a3"/>
        <w:widowControl w:val="0"/>
        <w:numPr>
          <w:ilvl w:val="0"/>
          <w:numId w:val="1"/>
        </w:numPr>
        <w:tabs>
          <w:tab w:val="left" w:pos="284"/>
          <w:tab w:val="left" w:pos="851"/>
        </w:tabs>
        <w:spacing w:line="276" w:lineRule="auto"/>
        <w:ind w:left="0" w:firstLine="567"/>
        <w:contextualSpacing w:val="0"/>
        <w:jc w:val="both"/>
        <w:rPr>
          <w:rFonts w:eastAsia="Calibri"/>
          <w:sz w:val="24"/>
          <w:szCs w:val="24"/>
          <w:lang w:eastAsia="en-US"/>
        </w:rPr>
      </w:pPr>
      <w:r w:rsidRPr="00303FA2">
        <w:rPr>
          <w:rFonts w:eastAsia="Calibri"/>
          <w:sz w:val="24"/>
          <w:szCs w:val="24"/>
          <w:lang w:eastAsia="en-US"/>
        </w:rPr>
        <w:t xml:space="preserve">Последняя статистическая перепись определила численность населения союзных республик в сто сорок три миллиона человек. Если отбросить девяносто миллионов крестьян, предпочитающих стульям лавки, полати, завалинки, а на Востоке — истертые ковры и паласы, то все же остается пятьдесят миллионов человек, в домашнем обиходе которых стулья являются предметами первой необходимости. Если же принять во внимание возможные просчеты в исчислениях и привычку некоторых граждан Союза сидеть между двух стульев, то, сократив на всякий случай общее число вдвое, найдем, что стульев в стране должно быть не менее двадцати шести с половиной миллионов. Для верности откажемся еще от шести с половиной миллионов. Оставшиеся двадцать миллионов будут числом минимальным. </w:t>
      </w:r>
      <w:r w:rsidRPr="00303FA2">
        <w:rPr>
          <w:rFonts w:eastAsia="Calibri"/>
          <w:i/>
          <w:sz w:val="24"/>
          <w:szCs w:val="24"/>
          <w:lang w:eastAsia="en-US"/>
        </w:rPr>
        <w:t>(И. Ильф и Е. Петров. «Двенадцать стульев»)</w:t>
      </w:r>
    </w:p>
    <w:p w:rsidR="00957861" w:rsidRDefault="00957861" w:rsidP="00303FA2">
      <w:pPr>
        <w:widowControl w:val="0"/>
        <w:spacing w:line="276" w:lineRule="auto"/>
        <w:jc w:val="both"/>
        <w:rPr>
          <w:b/>
          <w:sz w:val="24"/>
          <w:szCs w:val="24"/>
        </w:rPr>
      </w:pPr>
    </w:p>
    <w:p w:rsidR="007B5C45" w:rsidRPr="009D0A8D" w:rsidRDefault="00957861" w:rsidP="00303FA2">
      <w:pPr>
        <w:widowControl w:val="0"/>
        <w:spacing w:line="276" w:lineRule="auto"/>
        <w:jc w:val="both"/>
        <w:rPr>
          <w:b/>
          <w:sz w:val="24"/>
          <w:szCs w:val="24"/>
        </w:rPr>
      </w:pPr>
      <w:r>
        <w:rPr>
          <w:b/>
          <w:sz w:val="24"/>
          <w:szCs w:val="24"/>
        </w:rPr>
        <w:t xml:space="preserve">2. </w:t>
      </w:r>
      <w:r w:rsidR="007B5C45" w:rsidRPr="009D0A8D">
        <w:rPr>
          <w:b/>
          <w:sz w:val="24"/>
          <w:szCs w:val="24"/>
        </w:rPr>
        <w:t>Расположите предложения в нужном поряд</w:t>
      </w:r>
      <w:r>
        <w:rPr>
          <w:b/>
          <w:sz w:val="24"/>
          <w:szCs w:val="24"/>
        </w:rPr>
        <w:t>ке. Запишите получившиеся текст</w:t>
      </w:r>
      <w:r w:rsidR="007B5C45" w:rsidRPr="009D0A8D">
        <w:rPr>
          <w:b/>
          <w:sz w:val="24"/>
          <w:szCs w:val="24"/>
        </w:rPr>
        <w:t>. Подчеркните те языковые средства, которые служат для связи предложений.</w:t>
      </w:r>
    </w:p>
    <w:p w:rsidR="007B5C45" w:rsidRDefault="007B5C45" w:rsidP="00303FA2">
      <w:pPr>
        <w:widowControl w:val="0"/>
        <w:spacing w:line="276" w:lineRule="auto"/>
        <w:ind w:firstLine="709"/>
        <w:jc w:val="both"/>
        <w:rPr>
          <w:sz w:val="24"/>
          <w:szCs w:val="24"/>
        </w:rPr>
      </w:pPr>
      <w:r>
        <w:rPr>
          <w:sz w:val="24"/>
          <w:szCs w:val="24"/>
        </w:rPr>
        <w:t xml:space="preserve">1) Поднимается солнце выше — меняется ее цвет, в ход идут более нежные пастельные тона. 2) То, что она самая чистая, самая прозрачная, почти дистиллированная, общеизвестно. 3) Бесчисленны ее оттенки. 4) Подул сильнее — седые гребни расчертили эту синь пенными полосами. 5) Я не знал: вода эта в своей километровой толще и самая красивая. 6) Тихим летним утром в тени берега вода </w:t>
      </w:r>
      <w:proofErr w:type="spellStart"/>
      <w:r>
        <w:rPr>
          <w:sz w:val="24"/>
          <w:szCs w:val="24"/>
        </w:rPr>
        <w:t>иссиня</w:t>
      </w:r>
      <w:proofErr w:type="spellEnd"/>
      <w:r>
        <w:rPr>
          <w:sz w:val="24"/>
          <w:szCs w:val="24"/>
        </w:rPr>
        <w:t>-густая и сочная. 7) Вода Байкала! 8) Подул ветерок — кто-то добавил в озеро синевы.</w:t>
      </w:r>
    </w:p>
    <w:p w:rsidR="007B5C45" w:rsidRDefault="007B5C45" w:rsidP="00303FA2">
      <w:pPr>
        <w:widowControl w:val="0"/>
        <w:spacing w:line="276" w:lineRule="auto"/>
      </w:pPr>
    </w:p>
    <w:p w:rsidR="007B5C45" w:rsidRPr="009D0A8D" w:rsidRDefault="00957861" w:rsidP="00303FA2">
      <w:pPr>
        <w:widowControl w:val="0"/>
        <w:spacing w:line="276" w:lineRule="auto"/>
        <w:jc w:val="both"/>
        <w:rPr>
          <w:b/>
          <w:sz w:val="24"/>
          <w:szCs w:val="24"/>
        </w:rPr>
      </w:pPr>
      <w:r>
        <w:rPr>
          <w:b/>
          <w:sz w:val="24"/>
          <w:szCs w:val="24"/>
        </w:rPr>
        <w:t xml:space="preserve">3. </w:t>
      </w:r>
      <w:r w:rsidR="007B5C45" w:rsidRPr="009D0A8D">
        <w:rPr>
          <w:b/>
          <w:sz w:val="24"/>
          <w:szCs w:val="24"/>
        </w:rPr>
        <w:t xml:space="preserve">Определите способ связи предложений в тексте (цепная или параллельная). Подчеркните средства связи предложений одной чертой, надпишите их названия, воспользовавшись </w:t>
      </w:r>
      <w:proofErr w:type="spellStart"/>
      <w:proofErr w:type="gramStart"/>
      <w:r w:rsidR="007B5C45" w:rsidRPr="009D0A8D">
        <w:rPr>
          <w:b/>
          <w:sz w:val="24"/>
          <w:szCs w:val="24"/>
        </w:rPr>
        <w:t>спра</w:t>
      </w:r>
      <w:r w:rsidR="007B5C45">
        <w:rPr>
          <w:b/>
          <w:sz w:val="24"/>
          <w:szCs w:val="24"/>
        </w:rPr>
        <w:t>-</w:t>
      </w:r>
      <w:r w:rsidR="007B5C45" w:rsidRPr="009D0A8D">
        <w:rPr>
          <w:b/>
          <w:sz w:val="24"/>
          <w:szCs w:val="24"/>
        </w:rPr>
        <w:t>вочным</w:t>
      </w:r>
      <w:proofErr w:type="spellEnd"/>
      <w:proofErr w:type="gramEnd"/>
      <w:r w:rsidR="007B5C45" w:rsidRPr="009D0A8D">
        <w:rPr>
          <w:b/>
          <w:sz w:val="24"/>
          <w:szCs w:val="24"/>
        </w:rPr>
        <w:t xml:space="preserve"> материалом. </w:t>
      </w:r>
    </w:p>
    <w:p w:rsidR="007B5C45" w:rsidRDefault="007B5C45" w:rsidP="00303FA2">
      <w:pPr>
        <w:widowControl w:val="0"/>
        <w:spacing w:line="276" w:lineRule="auto"/>
        <w:ind w:firstLine="709"/>
        <w:jc w:val="both"/>
        <w:rPr>
          <w:sz w:val="24"/>
          <w:szCs w:val="24"/>
        </w:rPr>
      </w:pPr>
      <w:r>
        <w:rPr>
          <w:sz w:val="24"/>
          <w:szCs w:val="24"/>
        </w:rPr>
        <w:t xml:space="preserve">Родиной самого первого алфавитного письма была Древняя Финикия. Затем в эпоху Античности буквенно-звуковое письмо, изобретенное древними финикийцами, было воспринято греками. Считается, что древние греки позаимствовали письменность у финикийцев, несколько изменив и дополнив их алфавит новыми буквами. При этом если в алфавите финикийцев было 22 буквы, то в греческом их стало 24. </w:t>
      </w:r>
      <w:bookmarkStart w:id="0" w:name="_GoBack"/>
      <w:r w:rsidRPr="001C7461">
        <w:rPr>
          <w:i/>
          <w:sz w:val="24"/>
          <w:szCs w:val="24"/>
        </w:rPr>
        <w:t>(По В. Д. Янченко)</w:t>
      </w:r>
      <w:r>
        <w:rPr>
          <w:sz w:val="24"/>
          <w:szCs w:val="24"/>
        </w:rPr>
        <w:t xml:space="preserve"> </w:t>
      </w:r>
      <w:bookmarkEnd w:id="0"/>
    </w:p>
    <w:p w:rsidR="007B5C45" w:rsidRDefault="007B5C45" w:rsidP="00303FA2">
      <w:pPr>
        <w:widowControl w:val="0"/>
        <w:spacing w:line="276" w:lineRule="auto"/>
        <w:ind w:firstLine="709"/>
        <w:jc w:val="both"/>
        <w:rPr>
          <w:sz w:val="24"/>
          <w:szCs w:val="24"/>
        </w:rPr>
      </w:pPr>
      <w:r w:rsidRPr="009D0A8D">
        <w:rPr>
          <w:b/>
          <w:i/>
          <w:sz w:val="24"/>
          <w:szCs w:val="24"/>
        </w:rPr>
        <w:t>Справочный материал:</w:t>
      </w:r>
      <w:r>
        <w:rPr>
          <w:sz w:val="24"/>
          <w:szCs w:val="24"/>
        </w:rPr>
        <w:t xml:space="preserve"> слова одной тематической группы, наречие времени, однокоренные слова, указательное местоимение, повтор слова. </w:t>
      </w:r>
    </w:p>
    <w:p w:rsidR="00957861" w:rsidRDefault="00957861" w:rsidP="00303FA2">
      <w:pPr>
        <w:widowControl w:val="0"/>
        <w:spacing w:line="276" w:lineRule="auto"/>
      </w:pPr>
    </w:p>
    <w:p w:rsidR="00303FA2" w:rsidRPr="00303FA2" w:rsidRDefault="00957861" w:rsidP="00303FA2">
      <w:pPr>
        <w:widowControl w:val="0"/>
        <w:spacing w:line="276" w:lineRule="auto"/>
        <w:rPr>
          <w:rFonts w:eastAsia="Calibri"/>
          <w:b/>
          <w:sz w:val="24"/>
          <w:szCs w:val="24"/>
          <w:lang w:eastAsia="en-US"/>
        </w:rPr>
      </w:pPr>
      <w:r>
        <w:rPr>
          <w:b/>
          <w:sz w:val="24"/>
          <w:szCs w:val="24"/>
        </w:rPr>
        <w:lastRenderedPageBreak/>
        <w:t xml:space="preserve">4. </w:t>
      </w:r>
      <w:r w:rsidR="00303FA2" w:rsidRPr="00303FA2">
        <w:rPr>
          <w:rFonts w:eastAsia="Calibri"/>
          <w:b/>
          <w:sz w:val="24"/>
          <w:szCs w:val="24"/>
          <w:lang w:eastAsia="en-US"/>
        </w:rPr>
        <w:t xml:space="preserve">Определите стилистическую принадлежность отрывков. </w:t>
      </w:r>
    </w:p>
    <w:p w:rsidR="00303FA2" w:rsidRPr="00303FA2" w:rsidRDefault="00303FA2" w:rsidP="00303FA2">
      <w:pPr>
        <w:pStyle w:val="a3"/>
        <w:widowControl w:val="0"/>
        <w:numPr>
          <w:ilvl w:val="0"/>
          <w:numId w:val="2"/>
        </w:numPr>
        <w:tabs>
          <w:tab w:val="left" w:pos="851"/>
        </w:tabs>
        <w:spacing w:line="276" w:lineRule="auto"/>
        <w:ind w:left="0" w:firstLine="567"/>
        <w:contextualSpacing w:val="0"/>
        <w:jc w:val="both"/>
        <w:rPr>
          <w:rFonts w:eastAsia="Calibri"/>
          <w:sz w:val="24"/>
          <w:szCs w:val="24"/>
          <w:lang w:eastAsia="en-US"/>
        </w:rPr>
      </w:pPr>
      <w:r w:rsidRPr="00303FA2">
        <w:rPr>
          <w:rFonts w:eastAsia="Calibri"/>
          <w:sz w:val="24"/>
          <w:szCs w:val="24"/>
          <w:lang w:eastAsia="en-US"/>
        </w:rPr>
        <w:t xml:space="preserve">В одном из лучших своих романов «Красное и черное» (1831) Стендаль продолжает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гренобльских газет. Лафарг - юноша, убивший свою неверную возлюбленную. В газете писатель прочитал о покушении, совершенном семинаристом Антуаном Берте на свою любовницу, в доме которой он был воспитателем. </w:t>
      </w:r>
      <w:r w:rsidRPr="00303FA2">
        <w:rPr>
          <w:rFonts w:eastAsia="Calibri"/>
          <w:i/>
          <w:sz w:val="24"/>
          <w:szCs w:val="24"/>
          <w:lang w:eastAsia="en-US"/>
        </w:rPr>
        <w:t xml:space="preserve">(В.П. </w:t>
      </w:r>
      <w:proofErr w:type="spellStart"/>
      <w:r w:rsidRPr="00303FA2">
        <w:rPr>
          <w:rFonts w:eastAsia="Calibri"/>
          <w:i/>
          <w:sz w:val="24"/>
          <w:szCs w:val="24"/>
          <w:lang w:eastAsia="en-US"/>
        </w:rPr>
        <w:t>Трыков</w:t>
      </w:r>
      <w:proofErr w:type="spellEnd"/>
      <w:r w:rsidRPr="00303FA2">
        <w:rPr>
          <w:rFonts w:eastAsia="Calibri"/>
          <w:i/>
          <w:sz w:val="24"/>
          <w:szCs w:val="24"/>
          <w:lang w:eastAsia="en-US"/>
        </w:rPr>
        <w:t>).</w:t>
      </w:r>
    </w:p>
    <w:p w:rsidR="00303FA2" w:rsidRPr="00303FA2" w:rsidRDefault="00303FA2" w:rsidP="00303FA2">
      <w:pPr>
        <w:pStyle w:val="a3"/>
        <w:widowControl w:val="0"/>
        <w:numPr>
          <w:ilvl w:val="0"/>
          <w:numId w:val="2"/>
        </w:numPr>
        <w:tabs>
          <w:tab w:val="left" w:pos="851"/>
        </w:tabs>
        <w:spacing w:line="276" w:lineRule="auto"/>
        <w:ind w:left="0" w:firstLine="567"/>
        <w:contextualSpacing w:val="0"/>
        <w:jc w:val="both"/>
        <w:rPr>
          <w:rFonts w:eastAsia="Calibri"/>
          <w:sz w:val="24"/>
          <w:szCs w:val="24"/>
          <w:lang w:eastAsia="en-US"/>
        </w:rPr>
      </w:pPr>
      <w:r w:rsidRPr="00303FA2">
        <w:rPr>
          <w:rFonts w:eastAsia="Calibri"/>
          <w:sz w:val="24"/>
          <w:szCs w:val="24"/>
          <w:lang w:eastAsia="en-US"/>
        </w:rPr>
        <w:t xml:space="preserve">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303FA2">
        <w:rPr>
          <w:rFonts w:eastAsia="Calibri"/>
          <w:sz w:val="24"/>
          <w:szCs w:val="24"/>
          <w:lang w:eastAsia="en-US"/>
        </w:rPr>
        <w:t>миражирующая</w:t>
      </w:r>
      <w:proofErr w:type="spellEnd"/>
      <w:r w:rsidRPr="00303FA2">
        <w:rPr>
          <w:rFonts w:eastAsia="Calibri"/>
          <w:sz w:val="24"/>
          <w:szCs w:val="24"/>
          <w:lang w:eastAsia="en-US"/>
        </w:rPr>
        <w:t xml:space="preserve"> даль сливалась с горизонтом. Казалось, дыхание могучего и доброго животного то слегка приподнимало лодку, то опускало. Дремотный шлепок волны вдруг откачнет ее, и снова спокойное, ровное дыхание. </w:t>
      </w:r>
      <w:r w:rsidRPr="00303FA2">
        <w:rPr>
          <w:rFonts w:eastAsia="Calibri"/>
          <w:i/>
          <w:sz w:val="24"/>
          <w:szCs w:val="24"/>
          <w:lang w:eastAsia="en-US"/>
        </w:rPr>
        <w:t>(Ф. Искандер).</w:t>
      </w:r>
    </w:p>
    <w:p w:rsidR="00303FA2" w:rsidRPr="00303FA2" w:rsidRDefault="00303FA2" w:rsidP="00303FA2">
      <w:pPr>
        <w:pStyle w:val="a3"/>
        <w:widowControl w:val="0"/>
        <w:numPr>
          <w:ilvl w:val="0"/>
          <w:numId w:val="2"/>
        </w:numPr>
        <w:tabs>
          <w:tab w:val="left" w:pos="851"/>
        </w:tabs>
        <w:spacing w:line="276" w:lineRule="auto"/>
        <w:ind w:left="0" w:firstLine="567"/>
        <w:contextualSpacing w:val="0"/>
        <w:jc w:val="both"/>
        <w:rPr>
          <w:rFonts w:eastAsia="Calibri"/>
          <w:sz w:val="24"/>
          <w:szCs w:val="24"/>
          <w:lang w:eastAsia="en-US"/>
        </w:rPr>
      </w:pPr>
      <w:r w:rsidRPr="00303FA2">
        <w:rPr>
          <w:rFonts w:eastAsia="Calibri"/>
          <w:sz w:val="24"/>
          <w:szCs w:val="24"/>
          <w:lang w:eastAsia="en-US"/>
        </w:rPr>
        <w:t xml:space="preserve">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выпущено произведение </w:t>
      </w:r>
      <w:r w:rsidRPr="00303FA2">
        <w:rPr>
          <w:rFonts w:eastAsia="Calibri"/>
          <w:i/>
          <w:sz w:val="24"/>
          <w:szCs w:val="24"/>
          <w:lang w:eastAsia="en-US"/>
        </w:rPr>
        <w:t>(из договора).</w:t>
      </w:r>
    </w:p>
    <w:p w:rsidR="00303FA2" w:rsidRPr="00303FA2" w:rsidRDefault="00303FA2" w:rsidP="00303FA2">
      <w:pPr>
        <w:pStyle w:val="a3"/>
        <w:widowControl w:val="0"/>
        <w:numPr>
          <w:ilvl w:val="0"/>
          <w:numId w:val="2"/>
        </w:numPr>
        <w:tabs>
          <w:tab w:val="left" w:pos="851"/>
        </w:tabs>
        <w:spacing w:line="276" w:lineRule="auto"/>
        <w:ind w:left="0" w:firstLine="567"/>
        <w:contextualSpacing w:val="0"/>
        <w:jc w:val="both"/>
        <w:rPr>
          <w:rFonts w:eastAsia="Calibri"/>
          <w:sz w:val="24"/>
          <w:szCs w:val="24"/>
          <w:lang w:eastAsia="en-US"/>
        </w:rPr>
      </w:pPr>
      <w:r w:rsidRPr="00303FA2">
        <w:rPr>
          <w:rFonts w:eastAsia="Calibri"/>
          <w:sz w:val="24"/>
          <w:szCs w:val="24"/>
          <w:lang w:eastAsia="en-US"/>
        </w:rPr>
        <w:t>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303FA2" w:rsidRDefault="00303FA2" w:rsidP="00303FA2">
      <w:pPr>
        <w:widowControl w:val="0"/>
        <w:spacing w:line="276" w:lineRule="auto"/>
        <w:jc w:val="both"/>
        <w:rPr>
          <w:b/>
          <w:sz w:val="24"/>
          <w:szCs w:val="24"/>
        </w:rPr>
      </w:pPr>
    </w:p>
    <w:p w:rsidR="00303FA2" w:rsidRPr="009D044E" w:rsidRDefault="00303FA2" w:rsidP="00303FA2">
      <w:pPr>
        <w:widowControl w:val="0"/>
        <w:spacing w:line="276" w:lineRule="auto"/>
        <w:jc w:val="both"/>
        <w:rPr>
          <w:b/>
          <w:sz w:val="24"/>
          <w:szCs w:val="24"/>
        </w:rPr>
      </w:pPr>
      <w:r>
        <w:rPr>
          <w:b/>
          <w:sz w:val="24"/>
          <w:szCs w:val="24"/>
        </w:rPr>
        <w:t xml:space="preserve">5. </w:t>
      </w:r>
      <w:r w:rsidRPr="009D044E">
        <w:rPr>
          <w:b/>
          <w:sz w:val="24"/>
          <w:szCs w:val="24"/>
        </w:rPr>
        <w:t xml:space="preserve">Распределите абзацы в логической последовательности. </w:t>
      </w:r>
      <w:r w:rsidRPr="00FB2121">
        <w:rPr>
          <w:b/>
          <w:sz w:val="24"/>
          <w:szCs w:val="24"/>
        </w:rPr>
        <w:t>Запиши</w:t>
      </w:r>
      <w:r>
        <w:rPr>
          <w:b/>
          <w:sz w:val="24"/>
          <w:szCs w:val="24"/>
        </w:rPr>
        <w:t xml:space="preserve">те полученный текст. </w:t>
      </w:r>
      <w:r w:rsidRPr="009D044E">
        <w:rPr>
          <w:b/>
          <w:sz w:val="24"/>
          <w:szCs w:val="24"/>
        </w:rPr>
        <w:t>Определите функционально-смысловой тип речи.</w:t>
      </w:r>
    </w:p>
    <w:p w:rsidR="00303FA2" w:rsidRPr="00303FA2" w:rsidRDefault="00303FA2" w:rsidP="00303FA2">
      <w:pPr>
        <w:widowControl w:val="0"/>
        <w:spacing w:line="276" w:lineRule="auto"/>
        <w:jc w:val="both"/>
        <w:rPr>
          <w:rFonts w:eastAsia="Calibri"/>
          <w:sz w:val="24"/>
          <w:szCs w:val="24"/>
          <w:lang w:eastAsia="en-US"/>
        </w:rPr>
      </w:pPr>
      <w:r w:rsidRPr="009D044E">
        <w:rPr>
          <w:sz w:val="24"/>
          <w:szCs w:val="24"/>
        </w:rPr>
        <w:t xml:space="preserve">1) </w:t>
      </w:r>
      <w:r w:rsidRPr="00303FA2">
        <w:rPr>
          <w:rFonts w:eastAsia="Calibri"/>
          <w:sz w:val="24"/>
          <w:szCs w:val="24"/>
          <w:lang w:eastAsia="en-US"/>
        </w:rPr>
        <w:t>Эстетическая выразительность цеха или помещения для отдыха зависит от освещенности и цветового решения стен, потолков, станков, от ритма расстановки оборудования. При этом учитываются связь цвета с функцией предмета, технологические особенности процесса производства.</w:t>
      </w:r>
    </w:p>
    <w:p w:rsidR="00303FA2" w:rsidRPr="00303FA2" w:rsidRDefault="00303FA2" w:rsidP="00303FA2">
      <w:pPr>
        <w:widowControl w:val="0"/>
        <w:spacing w:line="276" w:lineRule="auto"/>
        <w:jc w:val="both"/>
        <w:rPr>
          <w:rFonts w:eastAsia="Calibri"/>
          <w:sz w:val="24"/>
          <w:szCs w:val="24"/>
          <w:lang w:eastAsia="en-US"/>
        </w:rPr>
      </w:pPr>
      <w:r w:rsidRPr="00303FA2">
        <w:rPr>
          <w:rFonts w:eastAsia="Calibri"/>
          <w:sz w:val="24"/>
          <w:szCs w:val="24"/>
          <w:lang w:eastAsia="en-US"/>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303FA2" w:rsidRPr="00303FA2" w:rsidRDefault="00303FA2" w:rsidP="00303FA2">
      <w:pPr>
        <w:widowControl w:val="0"/>
        <w:spacing w:line="276" w:lineRule="auto"/>
        <w:jc w:val="both"/>
        <w:rPr>
          <w:rFonts w:eastAsia="Calibri"/>
          <w:sz w:val="24"/>
          <w:szCs w:val="24"/>
          <w:lang w:eastAsia="en-US"/>
        </w:rPr>
      </w:pPr>
      <w:r w:rsidRPr="00303FA2">
        <w:rPr>
          <w:rFonts w:eastAsia="Calibri"/>
          <w:sz w:val="24"/>
          <w:szCs w:val="24"/>
          <w:lang w:eastAsia="en-US"/>
        </w:rPr>
        <w:t>3) Важнейшим фактором дизайна, формирующим производственную среду, стал цвет. Он используется с учетом опыта искусства и достижений физиологии, психологии, эстетики.</w:t>
      </w:r>
    </w:p>
    <w:p w:rsidR="00303FA2" w:rsidRPr="00303FA2" w:rsidRDefault="00303FA2" w:rsidP="00303FA2">
      <w:pPr>
        <w:widowControl w:val="0"/>
        <w:shd w:val="clear" w:color="auto" w:fill="FFFFFF"/>
        <w:tabs>
          <w:tab w:val="left" w:pos="994"/>
        </w:tabs>
        <w:spacing w:line="276" w:lineRule="auto"/>
        <w:jc w:val="both"/>
        <w:rPr>
          <w:rFonts w:eastAsia="Calibri"/>
          <w:sz w:val="24"/>
          <w:szCs w:val="24"/>
          <w:lang w:eastAsia="en-US"/>
        </w:rPr>
      </w:pPr>
    </w:p>
    <w:p w:rsidR="00303FA2" w:rsidRPr="00303FA2" w:rsidRDefault="00303FA2" w:rsidP="00303FA2">
      <w:pPr>
        <w:widowControl w:val="0"/>
        <w:spacing w:line="276" w:lineRule="auto"/>
        <w:rPr>
          <w:rFonts w:eastAsia="Calibri"/>
          <w:b/>
          <w:sz w:val="24"/>
          <w:szCs w:val="24"/>
          <w:lang w:eastAsia="en-US"/>
        </w:rPr>
      </w:pPr>
      <w:r>
        <w:rPr>
          <w:rFonts w:eastAsia="Calibri"/>
          <w:b/>
          <w:sz w:val="24"/>
          <w:szCs w:val="24"/>
          <w:lang w:eastAsia="en-US"/>
        </w:rPr>
        <w:t xml:space="preserve">6. </w:t>
      </w:r>
      <w:r w:rsidRPr="00303FA2">
        <w:rPr>
          <w:rFonts w:eastAsia="Calibri"/>
          <w:b/>
          <w:sz w:val="24"/>
          <w:szCs w:val="24"/>
          <w:lang w:eastAsia="en-US"/>
        </w:rPr>
        <w:t xml:space="preserve">Внимательно прочитайте текст. Сколько в нём </w:t>
      </w:r>
      <w:proofErr w:type="spellStart"/>
      <w:r w:rsidRPr="00303FA2">
        <w:rPr>
          <w:rFonts w:eastAsia="Calibri"/>
          <w:b/>
          <w:sz w:val="24"/>
          <w:szCs w:val="24"/>
          <w:lang w:eastAsia="en-US"/>
        </w:rPr>
        <w:t>микротем</w:t>
      </w:r>
      <w:proofErr w:type="spellEnd"/>
      <w:r w:rsidRPr="00303FA2">
        <w:rPr>
          <w:rFonts w:eastAsia="Calibri"/>
          <w:b/>
          <w:sz w:val="24"/>
          <w:szCs w:val="24"/>
          <w:lang w:eastAsia="en-US"/>
        </w:rPr>
        <w:t xml:space="preserve">? Озаглавьте каждую </w:t>
      </w:r>
      <w:proofErr w:type="spellStart"/>
      <w:r w:rsidRPr="00303FA2">
        <w:rPr>
          <w:rFonts w:eastAsia="Calibri"/>
          <w:b/>
          <w:sz w:val="24"/>
          <w:szCs w:val="24"/>
          <w:lang w:eastAsia="en-US"/>
        </w:rPr>
        <w:t>микротему</w:t>
      </w:r>
      <w:proofErr w:type="spellEnd"/>
      <w:r w:rsidRPr="00303FA2">
        <w:rPr>
          <w:rFonts w:eastAsia="Calibri"/>
          <w:b/>
          <w:sz w:val="24"/>
          <w:szCs w:val="24"/>
          <w:lang w:eastAsia="en-US"/>
        </w:rPr>
        <w:t>.</w:t>
      </w:r>
    </w:p>
    <w:p w:rsidR="00303FA2" w:rsidRPr="00303FA2" w:rsidRDefault="00303FA2" w:rsidP="00303FA2">
      <w:pPr>
        <w:widowControl w:val="0"/>
        <w:spacing w:line="276" w:lineRule="auto"/>
        <w:ind w:firstLine="567"/>
        <w:rPr>
          <w:rFonts w:eastAsia="Calibri"/>
          <w:sz w:val="24"/>
          <w:szCs w:val="24"/>
          <w:lang w:eastAsia="en-US"/>
        </w:rPr>
      </w:pPr>
      <w:r w:rsidRPr="00303FA2">
        <w:rPr>
          <w:rFonts w:eastAsia="Calibri"/>
          <w:sz w:val="24"/>
          <w:szCs w:val="24"/>
          <w:lang w:eastAsia="en-US"/>
        </w:rPr>
        <w:t>Известное нам слово «цитата» происходит от латинского слова, которое означает «призывать в свидетели». Конечно, сейчас при цитировании никого в свидетели не призывают. Цитирование – это дословная выдержка из какого-либо произведения или чьей-либо речи. Это чужие слова, которые используются для подтверждения или пояснения своей собственной мысли. Это слова, которые не просто тебе понравились, но стали близкими, понятными, почти родными. Однако просто «присвоить» чужие мысли нельзя.  При использовании цитаты необходимо указать автора слов, а сами слова заключить в кавычки.</w:t>
      </w:r>
    </w:p>
    <w:p w:rsidR="005337FB" w:rsidRPr="00957861" w:rsidRDefault="005337FB" w:rsidP="00303FA2">
      <w:pPr>
        <w:widowControl w:val="0"/>
        <w:spacing w:line="276" w:lineRule="auto"/>
      </w:pPr>
    </w:p>
    <w:sectPr w:rsidR="005337FB" w:rsidRPr="00957861" w:rsidSect="007B5C4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53952"/>
    <w:multiLevelType w:val="hybridMultilevel"/>
    <w:tmpl w:val="3EDCEA60"/>
    <w:lvl w:ilvl="0" w:tplc="E5CEA75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34485C"/>
    <w:multiLevelType w:val="hybridMultilevel"/>
    <w:tmpl w:val="3EDCEA60"/>
    <w:lvl w:ilvl="0" w:tplc="E5CEA75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characterSpacingControl w:val="doNotCompress"/>
  <w:compat>
    <w:compatSetting w:name="compatibilityMode" w:uri="http://schemas.microsoft.com/office/word" w:val="12"/>
  </w:compat>
  <w:rsids>
    <w:rsidRoot w:val="007B5C45"/>
    <w:rsid w:val="00000411"/>
    <w:rsid w:val="00001658"/>
    <w:rsid w:val="000020CE"/>
    <w:rsid w:val="0000263A"/>
    <w:rsid w:val="000028FA"/>
    <w:rsid w:val="000037B5"/>
    <w:rsid w:val="00003807"/>
    <w:rsid w:val="00003D57"/>
    <w:rsid w:val="00011A7C"/>
    <w:rsid w:val="0001394F"/>
    <w:rsid w:val="00015123"/>
    <w:rsid w:val="0001681B"/>
    <w:rsid w:val="00017C79"/>
    <w:rsid w:val="000201BA"/>
    <w:rsid w:val="0002189B"/>
    <w:rsid w:val="00021B7A"/>
    <w:rsid w:val="0002260E"/>
    <w:rsid w:val="000228AA"/>
    <w:rsid w:val="00023B01"/>
    <w:rsid w:val="0002628A"/>
    <w:rsid w:val="00027A71"/>
    <w:rsid w:val="00027EB0"/>
    <w:rsid w:val="00030153"/>
    <w:rsid w:val="000307AD"/>
    <w:rsid w:val="000319A8"/>
    <w:rsid w:val="00031FEF"/>
    <w:rsid w:val="00032994"/>
    <w:rsid w:val="00034222"/>
    <w:rsid w:val="00036472"/>
    <w:rsid w:val="00037154"/>
    <w:rsid w:val="0003763F"/>
    <w:rsid w:val="00041522"/>
    <w:rsid w:val="00044096"/>
    <w:rsid w:val="0004547F"/>
    <w:rsid w:val="00045588"/>
    <w:rsid w:val="0004570A"/>
    <w:rsid w:val="00046146"/>
    <w:rsid w:val="00046739"/>
    <w:rsid w:val="00046AE3"/>
    <w:rsid w:val="000472B7"/>
    <w:rsid w:val="00047B62"/>
    <w:rsid w:val="00047D79"/>
    <w:rsid w:val="0005089A"/>
    <w:rsid w:val="00050EAC"/>
    <w:rsid w:val="00051D73"/>
    <w:rsid w:val="00052A21"/>
    <w:rsid w:val="00053532"/>
    <w:rsid w:val="000535FE"/>
    <w:rsid w:val="00054593"/>
    <w:rsid w:val="000547A8"/>
    <w:rsid w:val="00055748"/>
    <w:rsid w:val="000562FE"/>
    <w:rsid w:val="00060A4A"/>
    <w:rsid w:val="000625AA"/>
    <w:rsid w:val="000666D5"/>
    <w:rsid w:val="00066F43"/>
    <w:rsid w:val="00067351"/>
    <w:rsid w:val="0007080E"/>
    <w:rsid w:val="00070B44"/>
    <w:rsid w:val="00075675"/>
    <w:rsid w:val="00076826"/>
    <w:rsid w:val="00076B44"/>
    <w:rsid w:val="0007712B"/>
    <w:rsid w:val="00077E7F"/>
    <w:rsid w:val="00083668"/>
    <w:rsid w:val="00083A2C"/>
    <w:rsid w:val="00084777"/>
    <w:rsid w:val="000848E4"/>
    <w:rsid w:val="00090F98"/>
    <w:rsid w:val="000927C0"/>
    <w:rsid w:val="00092FA2"/>
    <w:rsid w:val="00094941"/>
    <w:rsid w:val="0009558A"/>
    <w:rsid w:val="00095BF5"/>
    <w:rsid w:val="00097AA1"/>
    <w:rsid w:val="00097BD9"/>
    <w:rsid w:val="000A193C"/>
    <w:rsid w:val="000A1CEA"/>
    <w:rsid w:val="000A52A0"/>
    <w:rsid w:val="000A710A"/>
    <w:rsid w:val="000A7145"/>
    <w:rsid w:val="000B1623"/>
    <w:rsid w:val="000B2210"/>
    <w:rsid w:val="000B2BEF"/>
    <w:rsid w:val="000B349E"/>
    <w:rsid w:val="000B37F3"/>
    <w:rsid w:val="000B528E"/>
    <w:rsid w:val="000B54E7"/>
    <w:rsid w:val="000B70D8"/>
    <w:rsid w:val="000C0334"/>
    <w:rsid w:val="000C037C"/>
    <w:rsid w:val="000C256A"/>
    <w:rsid w:val="000C39A6"/>
    <w:rsid w:val="000C3FF1"/>
    <w:rsid w:val="000C566B"/>
    <w:rsid w:val="000C6F0A"/>
    <w:rsid w:val="000D1FEB"/>
    <w:rsid w:val="000D2DFE"/>
    <w:rsid w:val="000D2F10"/>
    <w:rsid w:val="000D3223"/>
    <w:rsid w:val="000D33C3"/>
    <w:rsid w:val="000D377A"/>
    <w:rsid w:val="000D4075"/>
    <w:rsid w:val="000D62C7"/>
    <w:rsid w:val="000D727F"/>
    <w:rsid w:val="000E0137"/>
    <w:rsid w:val="000E07E3"/>
    <w:rsid w:val="000E0D7F"/>
    <w:rsid w:val="000E528B"/>
    <w:rsid w:val="000E52F1"/>
    <w:rsid w:val="000E55D6"/>
    <w:rsid w:val="000E5E72"/>
    <w:rsid w:val="000F0D44"/>
    <w:rsid w:val="000F2D14"/>
    <w:rsid w:val="000F2E14"/>
    <w:rsid w:val="000F382D"/>
    <w:rsid w:val="000F4FDA"/>
    <w:rsid w:val="000F5E22"/>
    <w:rsid w:val="000F6CE9"/>
    <w:rsid w:val="00100E7D"/>
    <w:rsid w:val="00101073"/>
    <w:rsid w:val="00101FEC"/>
    <w:rsid w:val="00102C7B"/>
    <w:rsid w:val="00103338"/>
    <w:rsid w:val="001034FE"/>
    <w:rsid w:val="001049CF"/>
    <w:rsid w:val="00105812"/>
    <w:rsid w:val="00105990"/>
    <w:rsid w:val="00106DA4"/>
    <w:rsid w:val="0010728A"/>
    <w:rsid w:val="00107BA4"/>
    <w:rsid w:val="00110273"/>
    <w:rsid w:val="00111516"/>
    <w:rsid w:val="00112298"/>
    <w:rsid w:val="0011258D"/>
    <w:rsid w:val="00112619"/>
    <w:rsid w:val="001141D7"/>
    <w:rsid w:val="00114FC4"/>
    <w:rsid w:val="00116719"/>
    <w:rsid w:val="001169F7"/>
    <w:rsid w:val="00117BE9"/>
    <w:rsid w:val="00120044"/>
    <w:rsid w:val="00120425"/>
    <w:rsid w:val="00120A03"/>
    <w:rsid w:val="00122122"/>
    <w:rsid w:val="00123B40"/>
    <w:rsid w:val="00126184"/>
    <w:rsid w:val="00127B14"/>
    <w:rsid w:val="00130DD0"/>
    <w:rsid w:val="00130F9D"/>
    <w:rsid w:val="001317EC"/>
    <w:rsid w:val="00131984"/>
    <w:rsid w:val="00131F68"/>
    <w:rsid w:val="001326D3"/>
    <w:rsid w:val="0013474A"/>
    <w:rsid w:val="00134957"/>
    <w:rsid w:val="0014013B"/>
    <w:rsid w:val="0014104A"/>
    <w:rsid w:val="001420B2"/>
    <w:rsid w:val="0014333B"/>
    <w:rsid w:val="00145510"/>
    <w:rsid w:val="00145790"/>
    <w:rsid w:val="00145AC5"/>
    <w:rsid w:val="0015226B"/>
    <w:rsid w:val="00152B5D"/>
    <w:rsid w:val="0015424B"/>
    <w:rsid w:val="00155058"/>
    <w:rsid w:val="00156C6E"/>
    <w:rsid w:val="0015707A"/>
    <w:rsid w:val="00161100"/>
    <w:rsid w:val="001612D4"/>
    <w:rsid w:val="00161735"/>
    <w:rsid w:val="00162A82"/>
    <w:rsid w:val="00162CA4"/>
    <w:rsid w:val="00162DCF"/>
    <w:rsid w:val="00165260"/>
    <w:rsid w:val="00165A9F"/>
    <w:rsid w:val="001660C3"/>
    <w:rsid w:val="00172C9F"/>
    <w:rsid w:val="001748C5"/>
    <w:rsid w:val="00174BDE"/>
    <w:rsid w:val="00175399"/>
    <w:rsid w:val="0017595D"/>
    <w:rsid w:val="0017648C"/>
    <w:rsid w:val="00176C8C"/>
    <w:rsid w:val="001824C6"/>
    <w:rsid w:val="00182BA9"/>
    <w:rsid w:val="00183047"/>
    <w:rsid w:val="001833EE"/>
    <w:rsid w:val="00185899"/>
    <w:rsid w:val="001863A4"/>
    <w:rsid w:val="00187FEB"/>
    <w:rsid w:val="00190432"/>
    <w:rsid w:val="001930A0"/>
    <w:rsid w:val="001947A5"/>
    <w:rsid w:val="00195109"/>
    <w:rsid w:val="00195646"/>
    <w:rsid w:val="001A0C60"/>
    <w:rsid w:val="001A15EA"/>
    <w:rsid w:val="001A2030"/>
    <w:rsid w:val="001A2B7B"/>
    <w:rsid w:val="001A34F7"/>
    <w:rsid w:val="001A357E"/>
    <w:rsid w:val="001A3F15"/>
    <w:rsid w:val="001A65FA"/>
    <w:rsid w:val="001A7A06"/>
    <w:rsid w:val="001B0545"/>
    <w:rsid w:val="001B15C1"/>
    <w:rsid w:val="001B3A52"/>
    <w:rsid w:val="001B5169"/>
    <w:rsid w:val="001B5DD6"/>
    <w:rsid w:val="001B6548"/>
    <w:rsid w:val="001C00B0"/>
    <w:rsid w:val="001C08E3"/>
    <w:rsid w:val="001C212F"/>
    <w:rsid w:val="001C4A19"/>
    <w:rsid w:val="001C5F52"/>
    <w:rsid w:val="001C5FCD"/>
    <w:rsid w:val="001C7461"/>
    <w:rsid w:val="001D0176"/>
    <w:rsid w:val="001D0915"/>
    <w:rsid w:val="001D40FB"/>
    <w:rsid w:val="001E1E40"/>
    <w:rsid w:val="001E20D6"/>
    <w:rsid w:val="001E37B3"/>
    <w:rsid w:val="001E4263"/>
    <w:rsid w:val="001E48BB"/>
    <w:rsid w:val="001E52E7"/>
    <w:rsid w:val="001E7A5F"/>
    <w:rsid w:val="001F01C9"/>
    <w:rsid w:val="001F0EE2"/>
    <w:rsid w:val="001F10A6"/>
    <w:rsid w:val="001F119F"/>
    <w:rsid w:val="001F1532"/>
    <w:rsid w:val="001F221F"/>
    <w:rsid w:val="001F2A13"/>
    <w:rsid w:val="001F2D90"/>
    <w:rsid w:val="001F2D9B"/>
    <w:rsid w:val="001F5091"/>
    <w:rsid w:val="001F5096"/>
    <w:rsid w:val="001F5671"/>
    <w:rsid w:val="001F7BE6"/>
    <w:rsid w:val="00201CB1"/>
    <w:rsid w:val="00202DD0"/>
    <w:rsid w:val="002034C1"/>
    <w:rsid w:val="00204314"/>
    <w:rsid w:val="00205343"/>
    <w:rsid w:val="00206842"/>
    <w:rsid w:val="002068BB"/>
    <w:rsid w:val="00210D8B"/>
    <w:rsid w:val="00212B1E"/>
    <w:rsid w:val="00212C21"/>
    <w:rsid w:val="00213661"/>
    <w:rsid w:val="00213A87"/>
    <w:rsid w:val="00214F4E"/>
    <w:rsid w:val="00215311"/>
    <w:rsid w:val="00215B91"/>
    <w:rsid w:val="00216942"/>
    <w:rsid w:val="00220F34"/>
    <w:rsid w:val="002218C1"/>
    <w:rsid w:val="00221BFF"/>
    <w:rsid w:val="0022393B"/>
    <w:rsid w:val="00223CDD"/>
    <w:rsid w:val="00224CED"/>
    <w:rsid w:val="0022633D"/>
    <w:rsid w:val="00226826"/>
    <w:rsid w:val="002276D3"/>
    <w:rsid w:val="002276D5"/>
    <w:rsid w:val="00227D47"/>
    <w:rsid w:val="0023085F"/>
    <w:rsid w:val="002333F6"/>
    <w:rsid w:val="00233A02"/>
    <w:rsid w:val="002349B4"/>
    <w:rsid w:val="00234F9E"/>
    <w:rsid w:val="00235184"/>
    <w:rsid w:val="00236526"/>
    <w:rsid w:val="002366BC"/>
    <w:rsid w:val="0023695C"/>
    <w:rsid w:val="00240446"/>
    <w:rsid w:val="00242A40"/>
    <w:rsid w:val="00242D5A"/>
    <w:rsid w:val="00242DCB"/>
    <w:rsid w:val="002434E7"/>
    <w:rsid w:val="00244B61"/>
    <w:rsid w:val="00244CF8"/>
    <w:rsid w:val="002454DD"/>
    <w:rsid w:val="00251462"/>
    <w:rsid w:val="00251B5C"/>
    <w:rsid w:val="00252540"/>
    <w:rsid w:val="002526EC"/>
    <w:rsid w:val="002535C1"/>
    <w:rsid w:val="00253FEE"/>
    <w:rsid w:val="0025522D"/>
    <w:rsid w:val="002558E8"/>
    <w:rsid w:val="00257E90"/>
    <w:rsid w:val="00260190"/>
    <w:rsid w:val="00263862"/>
    <w:rsid w:val="0026528E"/>
    <w:rsid w:val="00267E65"/>
    <w:rsid w:val="00271BF9"/>
    <w:rsid w:val="00272809"/>
    <w:rsid w:val="00273153"/>
    <w:rsid w:val="00273652"/>
    <w:rsid w:val="00274576"/>
    <w:rsid w:val="00275353"/>
    <w:rsid w:val="00275A12"/>
    <w:rsid w:val="002762A8"/>
    <w:rsid w:val="0027792A"/>
    <w:rsid w:val="002803E2"/>
    <w:rsid w:val="00280E82"/>
    <w:rsid w:val="00284330"/>
    <w:rsid w:val="002843CB"/>
    <w:rsid w:val="00284503"/>
    <w:rsid w:val="00286E52"/>
    <w:rsid w:val="002911CB"/>
    <w:rsid w:val="00292B17"/>
    <w:rsid w:val="00293E48"/>
    <w:rsid w:val="002940EE"/>
    <w:rsid w:val="00294C97"/>
    <w:rsid w:val="00295EDD"/>
    <w:rsid w:val="002A026D"/>
    <w:rsid w:val="002A0958"/>
    <w:rsid w:val="002A4B3A"/>
    <w:rsid w:val="002A5134"/>
    <w:rsid w:val="002A5799"/>
    <w:rsid w:val="002B1495"/>
    <w:rsid w:val="002B2161"/>
    <w:rsid w:val="002B2639"/>
    <w:rsid w:val="002B362C"/>
    <w:rsid w:val="002B742C"/>
    <w:rsid w:val="002C05AB"/>
    <w:rsid w:val="002C0E56"/>
    <w:rsid w:val="002C2939"/>
    <w:rsid w:val="002C4492"/>
    <w:rsid w:val="002C4A61"/>
    <w:rsid w:val="002C4E22"/>
    <w:rsid w:val="002C54DE"/>
    <w:rsid w:val="002C56F9"/>
    <w:rsid w:val="002C67B9"/>
    <w:rsid w:val="002C68C3"/>
    <w:rsid w:val="002C6E47"/>
    <w:rsid w:val="002D072A"/>
    <w:rsid w:val="002D1914"/>
    <w:rsid w:val="002D2928"/>
    <w:rsid w:val="002D453E"/>
    <w:rsid w:val="002D4D92"/>
    <w:rsid w:val="002D50B8"/>
    <w:rsid w:val="002D5A6A"/>
    <w:rsid w:val="002E0D17"/>
    <w:rsid w:val="002E25BC"/>
    <w:rsid w:val="002E2DF1"/>
    <w:rsid w:val="002E3CA2"/>
    <w:rsid w:val="002E4C35"/>
    <w:rsid w:val="002E6666"/>
    <w:rsid w:val="002E7503"/>
    <w:rsid w:val="002F05E9"/>
    <w:rsid w:val="002F2152"/>
    <w:rsid w:val="002F24E0"/>
    <w:rsid w:val="002F48FA"/>
    <w:rsid w:val="002F58D0"/>
    <w:rsid w:val="002F63B7"/>
    <w:rsid w:val="00300BDA"/>
    <w:rsid w:val="00300C6F"/>
    <w:rsid w:val="00302731"/>
    <w:rsid w:val="00302A05"/>
    <w:rsid w:val="00303DCB"/>
    <w:rsid w:val="00303FA2"/>
    <w:rsid w:val="003044DF"/>
    <w:rsid w:val="00304E8E"/>
    <w:rsid w:val="0031104D"/>
    <w:rsid w:val="003127F8"/>
    <w:rsid w:val="00312F18"/>
    <w:rsid w:val="0031321D"/>
    <w:rsid w:val="003147E3"/>
    <w:rsid w:val="00315184"/>
    <w:rsid w:val="00315B94"/>
    <w:rsid w:val="00320A3C"/>
    <w:rsid w:val="0032114D"/>
    <w:rsid w:val="00322AB8"/>
    <w:rsid w:val="00324277"/>
    <w:rsid w:val="00324BF1"/>
    <w:rsid w:val="00325ED3"/>
    <w:rsid w:val="00326A3A"/>
    <w:rsid w:val="00327792"/>
    <w:rsid w:val="00330528"/>
    <w:rsid w:val="003305AC"/>
    <w:rsid w:val="00332388"/>
    <w:rsid w:val="00333627"/>
    <w:rsid w:val="00333D89"/>
    <w:rsid w:val="003353D5"/>
    <w:rsid w:val="00337338"/>
    <w:rsid w:val="003423DA"/>
    <w:rsid w:val="0034262D"/>
    <w:rsid w:val="003431E0"/>
    <w:rsid w:val="00344C2E"/>
    <w:rsid w:val="0034547A"/>
    <w:rsid w:val="003461B0"/>
    <w:rsid w:val="003465B8"/>
    <w:rsid w:val="00346EBD"/>
    <w:rsid w:val="0035010F"/>
    <w:rsid w:val="00350262"/>
    <w:rsid w:val="00350C71"/>
    <w:rsid w:val="00354705"/>
    <w:rsid w:val="00354793"/>
    <w:rsid w:val="00355DCF"/>
    <w:rsid w:val="00361BFF"/>
    <w:rsid w:val="00363A9B"/>
    <w:rsid w:val="00363E5D"/>
    <w:rsid w:val="00365E0B"/>
    <w:rsid w:val="0036738C"/>
    <w:rsid w:val="00371C77"/>
    <w:rsid w:val="003721B7"/>
    <w:rsid w:val="0037233D"/>
    <w:rsid w:val="00372AB8"/>
    <w:rsid w:val="00373360"/>
    <w:rsid w:val="00373968"/>
    <w:rsid w:val="00374B52"/>
    <w:rsid w:val="003754FA"/>
    <w:rsid w:val="00375FFF"/>
    <w:rsid w:val="003766AA"/>
    <w:rsid w:val="003817ED"/>
    <w:rsid w:val="00383F96"/>
    <w:rsid w:val="003847DF"/>
    <w:rsid w:val="0039006A"/>
    <w:rsid w:val="00390211"/>
    <w:rsid w:val="00392018"/>
    <w:rsid w:val="00394404"/>
    <w:rsid w:val="00394DAD"/>
    <w:rsid w:val="00395D97"/>
    <w:rsid w:val="00396324"/>
    <w:rsid w:val="003A1AFE"/>
    <w:rsid w:val="003A2B52"/>
    <w:rsid w:val="003A3938"/>
    <w:rsid w:val="003A54A7"/>
    <w:rsid w:val="003A5E34"/>
    <w:rsid w:val="003B18A2"/>
    <w:rsid w:val="003B1999"/>
    <w:rsid w:val="003B3E44"/>
    <w:rsid w:val="003B5AC5"/>
    <w:rsid w:val="003B5FD8"/>
    <w:rsid w:val="003C0221"/>
    <w:rsid w:val="003C0519"/>
    <w:rsid w:val="003C1C77"/>
    <w:rsid w:val="003C1EB4"/>
    <w:rsid w:val="003C2B2A"/>
    <w:rsid w:val="003C3064"/>
    <w:rsid w:val="003C4D7A"/>
    <w:rsid w:val="003C655D"/>
    <w:rsid w:val="003C7424"/>
    <w:rsid w:val="003D16BB"/>
    <w:rsid w:val="003D1B66"/>
    <w:rsid w:val="003D1FE9"/>
    <w:rsid w:val="003D227E"/>
    <w:rsid w:val="003D3E8F"/>
    <w:rsid w:val="003D45D0"/>
    <w:rsid w:val="003D52A1"/>
    <w:rsid w:val="003D5A03"/>
    <w:rsid w:val="003D5A91"/>
    <w:rsid w:val="003D71F2"/>
    <w:rsid w:val="003D77CB"/>
    <w:rsid w:val="003D7B37"/>
    <w:rsid w:val="003D7E1A"/>
    <w:rsid w:val="003E015D"/>
    <w:rsid w:val="003E04E4"/>
    <w:rsid w:val="003E0A0C"/>
    <w:rsid w:val="003E0FC7"/>
    <w:rsid w:val="003E2DCD"/>
    <w:rsid w:val="003E58B6"/>
    <w:rsid w:val="003E6C0C"/>
    <w:rsid w:val="003E6EDC"/>
    <w:rsid w:val="003F112E"/>
    <w:rsid w:val="003F2CA8"/>
    <w:rsid w:val="003F3B82"/>
    <w:rsid w:val="003F3FA5"/>
    <w:rsid w:val="003F409A"/>
    <w:rsid w:val="003F4DDE"/>
    <w:rsid w:val="003F503A"/>
    <w:rsid w:val="003F52F1"/>
    <w:rsid w:val="003F7EB7"/>
    <w:rsid w:val="004017A3"/>
    <w:rsid w:val="00402684"/>
    <w:rsid w:val="00406048"/>
    <w:rsid w:val="00406883"/>
    <w:rsid w:val="00406D7D"/>
    <w:rsid w:val="00410228"/>
    <w:rsid w:val="00411459"/>
    <w:rsid w:val="004120F3"/>
    <w:rsid w:val="004126A0"/>
    <w:rsid w:val="004126DF"/>
    <w:rsid w:val="00413CA0"/>
    <w:rsid w:val="00414523"/>
    <w:rsid w:val="00415EBB"/>
    <w:rsid w:val="00415F74"/>
    <w:rsid w:val="00415F98"/>
    <w:rsid w:val="00416129"/>
    <w:rsid w:val="00417686"/>
    <w:rsid w:val="00417768"/>
    <w:rsid w:val="00417D6A"/>
    <w:rsid w:val="00420F46"/>
    <w:rsid w:val="004223BA"/>
    <w:rsid w:val="004230D3"/>
    <w:rsid w:val="0042385F"/>
    <w:rsid w:val="004272A3"/>
    <w:rsid w:val="004308B5"/>
    <w:rsid w:val="00430D02"/>
    <w:rsid w:val="004314AA"/>
    <w:rsid w:val="00432087"/>
    <w:rsid w:val="004332E9"/>
    <w:rsid w:val="004332F5"/>
    <w:rsid w:val="004333B0"/>
    <w:rsid w:val="00434D06"/>
    <w:rsid w:val="00436513"/>
    <w:rsid w:val="0043705D"/>
    <w:rsid w:val="00437363"/>
    <w:rsid w:val="00441190"/>
    <w:rsid w:val="00441679"/>
    <w:rsid w:val="00442E9B"/>
    <w:rsid w:val="004438CF"/>
    <w:rsid w:val="004439E3"/>
    <w:rsid w:val="00444CC6"/>
    <w:rsid w:val="004474B2"/>
    <w:rsid w:val="00447C8A"/>
    <w:rsid w:val="0045048A"/>
    <w:rsid w:val="004518E1"/>
    <w:rsid w:val="004524E6"/>
    <w:rsid w:val="0045291E"/>
    <w:rsid w:val="004567B2"/>
    <w:rsid w:val="00457494"/>
    <w:rsid w:val="00460842"/>
    <w:rsid w:val="00461570"/>
    <w:rsid w:val="00461D6E"/>
    <w:rsid w:val="00462BAE"/>
    <w:rsid w:val="00462E6E"/>
    <w:rsid w:val="00463D1D"/>
    <w:rsid w:val="00465363"/>
    <w:rsid w:val="00466B30"/>
    <w:rsid w:val="00467129"/>
    <w:rsid w:val="0046714B"/>
    <w:rsid w:val="0047161A"/>
    <w:rsid w:val="00471829"/>
    <w:rsid w:val="00472A34"/>
    <w:rsid w:val="0047703C"/>
    <w:rsid w:val="00477EE8"/>
    <w:rsid w:val="0048032B"/>
    <w:rsid w:val="00480B9B"/>
    <w:rsid w:val="004811DB"/>
    <w:rsid w:val="00481288"/>
    <w:rsid w:val="00481A12"/>
    <w:rsid w:val="00481BCD"/>
    <w:rsid w:val="004833C4"/>
    <w:rsid w:val="00484020"/>
    <w:rsid w:val="00484C97"/>
    <w:rsid w:val="00485992"/>
    <w:rsid w:val="00485D6B"/>
    <w:rsid w:val="00486666"/>
    <w:rsid w:val="00486D54"/>
    <w:rsid w:val="00487EC8"/>
    <w:rsid w:val="00491794"/>
    <w:rsid w:val="004934DE"/>
    <w:rsid w:val="00494118"/>
    <w:rsid w:val="00494DFF"/>
    <w:rsid w:val="004A0559"/>
    <w:rsid w:val="004A160B"/>
    <w:rsid w:val="004A21A1"/>
    <w:rsid w:val="004A29B8"/>
    <w:rsid w:val="004A3A41"/>
    <w:rsid w:val="004A55E0"/>
    <w:rsid w:val="004A598A"/>
    <w:rsid w:val="004A6E82"/>
    <w:rsid w:val="004A6F59"/>
    <w:rsid w:val="004A70B0"/>
    <w:rsid w:val="004A763B"/>
    <w:rsid w:val="004A7881"/>
    <w:rsid w:val="004B1050"/>
    <w:rsid w:val="004B2112"/>
    <w:rsid w:val="004B3244"/>
    <w:rsid w:val="004B51F4"/>
    <w:rsid w:val="004B6646"/>
    <w:rsid w:val="004B6C50"/>
    <w:rsid w:val="004C0A36"/>
    <w:rsid w:val="004C19EC"/>
    <w:rsid w:val="004C3380"/>
    <w:rsid w:val="004C3CE8"/>
    <w:rsid w:val="004C4B30"/>
    <w:rsid w:val="004C5A23"/>
    <w:rsid w:val="004C6C51"/>
    <w:rsid w:val="004C6EFF"/>
    <w:rsid w:val="004C7202"/>
    <w:rsid w:val="004C7CD6"/>
    <w:rsid w:val="004D22E7"/>
    <w:rsid w:val="004D2590"/>
    <w:rsid w:val="004D2E16"/>
    <w:rsid w:val="004D5D74"/>
    <w:rsid w:val="004D6BE0"/>
    <w:rsid w:val="004D6DF3"/>
    <w:rsid w:val="004E0206"/>
    <w:rsid w:val="004E06B6"/>
    <w:rsid w:val="004E075E"/>
    <w:rsid w:val="004E11EA"/>
    <w:rsid w:val="004E15CC"/>
    <w:rsid w:val="004E2B72"/>
    <w:rsid w:val="004E36A3"/>
    <w:rsid w:val="004E41D4"/>
    <w:rsid w:val="004E4E82"/>
    <w:rsid w:val="004E753A"/>
    <w:rsid w:val="004F138B"/>
    <w:rsid w:val="004F171B"/>
    <w:rsid w:val="004F1D78"/>
    <w:rsid w:val="004F213D"/>
    <w:rsid w:val="004F422E"/>
    <w:rsid w:val="004F42D2"/>
    <w:rsid w:val="004F48D6"/>
    <w:rsid w:val="004F5E65"/>
    <w:rsid w:val="004F703E"/>
    <w:rsid w:val="004F7294"/>
    <w:rsid w:val="005011FB"/>
    <w:rsid w:val="00502751"/>
    <w:rsid w:val="005033CD"/>
    <w:rsid w:val="005049B2"/>
    <w:rsid w:val="00505362"/>
    <w:rsid w:val="00505A84"/>
    <w:rsid w:val="00510059"/>
    <w:rsid w:val="0051018D"/>
    <w:rsid w:val="00510FAA"/>
    <w:rsid w:val="00511299"/>
    <w:rsid w:val="00512D25"/>
    <w:rsid w:val="00513B32"/>
    <w:rsid w:val="00513C54"/>
    <w:rsid w:val="00514F4E"/>
    <w:rsid w:val="00515807"/>
    <w:rsid w:val="00517698"/>
    <w:rsid w:val="005210B1"/>
    <w:rsid w:val="00522384"/>
    <w:rsid w:val="00523BFC"/>
    <w:rsid w:val="00523FC3"/>
    <w:rsid w:val="00524622"/>
    <w:rsid w:val="0052495B"/>
    <w:rsid w:val="00526578"/>
    <w:rsid w:val="00527D69"/>
    <w:rsid w:val="005310A9"/>
    <w:rsid w:val="005337FB"/>
    <w:rsid w:val="005359F5"/>
    <w:rsid w:val="00536788"/>
    <w:rsid w:val="00537903"/>
    <w:rsid w:val="00537EDA"/>
    <w:rsid w:val="00540144"/>
    <w:rsid w:val="00540BB1"/>
    <w:rsid w:val="0054212F"/>
    <w:rsid w:val="00544438"/>
    <w:rsid w:val="005446CA"/>
    <w:rsid w:val="0054485A"/>
    <w:rsid w:val="00546C2A"/>
    <w:rsid w:val="00547C2B"/>
    <w:rsid w:val="005512DD"/>
    <w:rsid w:val="0055272D"/>
    <w:rsid w:val="00553548"/>
    <w:rsid w:val="00553799"/>
    <w:rsid w:val="00553D6E"/>
    <w:rsid w:val="00554BAB"/>
    <w:rsid w:val="005559AB"/>
    <w:rsid w:val="00555EB9"/>
    <w:rsid w:val="0055605B"/>
    <w:rsid w:val="00560039"/>
    <w:rsid w:val="005607DB"/>
    <w:rsid w:val="00560A30"/>
    <w:rsid w:val="00564C27"/>
    <w:rsid w:val="005677D1"/>
    <w:rsid w:val="00573340"/>
    <w:rsid w:val="00573DCC"/>
    <w:rsid w:val="0057463D"/>
    <w:rsid w:val="0057692B"/>
    <w:rsid w:val="00580D4A"/>
    <w:rsid w:val="005814E6"/>
    <w:rsid w:val="00583A2D"/>
    <w:rsid w:val="00583AD0"/>
    <w:rsid w:val="00583E9D"/>
    <w:rsid w:val="0058687C"/>
    <w:rsid w:val="00586C97"/>
    <w:rsid w:val="00586E2C"/>
    <w:rsid w:val="00586EF0"/>
    <w:rsid w:val="005876E6"/>
    <w:rsid w:val="00590951"/>
    <w:rsid w:val="00590999"/>
    <w:rsid w:val="00591978"/>
    <w:rsid w:val="00591B9C"/>
    <w:rsid w:val="0059256D"/>
    <w:rsid w:val="0059363E"/>
    <w:rsid w:val="005945B2"/>
    <w:rsid w:val="00594E04"/>
    <w:rsid w:val="0059515E"/>
    <w:rsid w:val="00595511"/>
    <w:rsid w:val="00595B9E"/>
    <w:rsid w:val="005969E7"/>
    <w:rsid w:val="005A0AED"/>
    <w:rsid w:val="005A0B65"/>
    <w:rsid w:val="005A177D"/>
    <w:rsid w:val="005A3934"/>
    <w:rsid w:val="005A49CA"/>
    <w:rsid w:val="005A5760"/>
    <w:rsid w:val="005B0B89"/>
    <w:rsid w:val="005B0CD0"/>
    <w:rsid w:val="005B106E"/>
    <w:rsid w:val="005B2D36"/>
    <w:rsid w:val="005B3099"/>
    <w:rsid w:val="005B51B4"/>
    <w:rsid w:val="005B5226"/>
    <w:rsid w:val="005B56BF"/>
    <w:rsid w:val="005B6158"/>
    <w:rsid w:val="005B65C2"/>
    <w:rsid w:val="005B6E5C"/>
    <w:rsid w:val="005B7691"/>
    <w:rsid w:val="005C0D2E"/>
    <w:rsid w:val="005C12EC"/>
    <w:rsid w:val="005C23FC"/>
    <w:rsid w:val="005C3230"/>
    <w:rsid w:val="005C533C"/>
    <w:rsid w:val="005C5387"/>
    <w:rsid w:val="005C5DD8"/>
    <w:rsid w:val="005C62F8"/>
    <w:rsid w:val="005C7428"/>
    <w:rsid w:val="005D0C8B"/>
    <w:rsid w:val="005D15FB"/>
    <w:rsid w:val="005D22EF"/>
    <w:rsid w:val="005D2ED6"/>
    <w:rsid w:val="005D3488"/>
    <w:rsid w:val="005D370E"/>
    <w:rsid w:val="005D3975"/>
    <w:rsid w:val="005D3D29"/>
    <w:rsid w:val="005D4222"/>
    <w:rsid w:val="005D4480"/>
    <w:rsid w:val="005D51CC"/>
    <w:rsid w:val="005D56D6"/>
    <w:rsid w:val="005D57CB"/>
    <w:rsid w:val="005D5D98"/>
    <w:rsid w:val="005D697B"/>
    <w:rsid w:val="005D6994"/>
    <w:rsid w:val="005D7CF7"/>
    <w:rsid w:val="005E0D3E"/>
    <w:rsid w:val="005E1622"/>
    <w:rsid w:val="005E16CF"/>
    <w:rsid w:val="005E2060"/>
    <w:rsid w:val="005E266A"/>
    <w:rsid w:val="005E3533"/>
    <w:rsid w:val="005E4E2A"/>
    <w:rsid w:val="005E5413"/>
    <w:rsid w:val="005E5B74"/>
    <w:rsid w:val="005E6DF9"/>
    <w:rsid w:val="005E7341"/>
    <w:rsid w:val="005E7814"/>
    <w:rsid w:val="005F078D"/>
    <w:rsid w:val="005F0BFC"/>
    <w:rsid w:val="005F0E4F"/>
    <w:rsid w:val="005F4DEB"/>
    <w:rsid w:val="00600626"/>
    <w:rsid w:val="00600A1C"/>
    <w:rsid w:val="00602566"/>
    <w:rsid w:val="0060268C"/>
    <w:rsid w:val="00603EEB"/>
    <w:rsid w:val="006045BD"/>
    <w:rsid w:val="006045E1"/>
    <w:rsid w:val="00604DB8"/>
    <w:rsid w:val="00605E79"/>
    <w:rsid w:val="00606626"/>
    <w:rsid w:val="00606658"/>
    <w:rsid w:val="006079B6"/>
    <w:rsid w:val="00611AC0"/>
    <w:rsid w:val="006126F9"/>
    <w:rsid w:val="00612E5C"/>
    <w:rsid w:val="00612F39"/>
    <w:rsid w:val="00613134"/>
    <w:rsid w:val="00613EE8"/>
    <w:rsid w:val="0061509A"/>
    <w:rsid w:val="00616C2F"/>
    <w:rsid w:val="00617D25"/>
    <w:rsid w:val="00621C38"/>
    <w:rsid w:val="006234B6"/>
    <w:rsid w:val="00624CBF"/>
    <w:rsid w:val="0062575D"/>
    <w:rsid w:val="00625EED"/>
    <w:rsid w:val="0062627A"/>
    <w:rsid w:val="0062631B"/>
    <w:rsid w:val="00626723"/>
    <w:rsid w:val="00626916"/>
    <w:rsid w:val="00626D14"/>
    <w:rsid w:val="00630AE0"/>
    <w:rsid w:val="006328E1"/>
    <w:rsid w:val="00632AD3"/>
    <w:rsid w:val="0063609F"/>
    <w:rsid w:val="00637CE9"/>
    <w:rsid w:val="006421B2"/>
    <w:rsid w:val="00644F01"/>
    <w:rsid w:val="00645D67"/>
    <w:rsid w:val="00647AD7"/>
    <w:rsid w:val="006506A3"/>
    <w:rsid w:val="006518BD"/>
    <w:rsid w:val="006533FC"/>
    <w:rsid w:val="00653597"/>
    <w:rsid w:val="00653DC0"/>
    <w:rsid w:val="00654013"/>
    <w:rsid w:val="00654F26"/>
    <w:rsid w:val="00655D29"/>
    <w:rsid w:val="0065748C"/>
    <w:rsid w:val="00660325"/>
    <w:rsid w:val="00660691"/>
    <w:rsid w:val="0066069D"/>
    <w:rsid w:val="00660AE9"/>
    <w:rsid w:val="00661661"/>
    <w:rsid w:val="00661FBE"/>
    <w:rsid w:val="006633E7"/>
    <w:rsid w:val="0066354C"/>
    <w:rsid w:val="00663973"/>
    <w:rsid w:val="00665078"/>
    <w:rsid w:val="006652D9"/>
    <w:rsid w:val="0066594D"/>
    <w:rsid w:val="00665CD2"/>
    <w:rsid w:val="0066609E"/>
    <w:rsid w:val="00666183"/>
    <w:rsid w:val="00667464"/>
    <w:rsid w:val="00667D31"/>
    <w:rsid w:val="0067131E"/>
    <w:rsid w:val="006732B3"/>
    <w:rsid w:val="0067626C"/>
    <w:rsid w:val="006763DD"/>
    <w:rsid w:val="00677B3C"/>
    <w:rsid w:val="0068039F"/>
    <w:rsid w:val="00680933"/>
    <w:rsid w:val="00680A06"/>
    <w:rsid w:val="006811E7"/>
    <w:rsid w:val="0068233F"/>
    <w:rsid w:val="00684600"/>
    <w:rsid w:val="00685DBD"/>
    <w:rsid w:val="00685F23"/>
    <w:rsid w:val="00686836"/>
    <w:rsid w:val="006872A8"/>
    <w:rsid w:val="00690DEF"/>
    <w:rsid w:val="0069322D"/>
    <w:rsid w:val="006958E7"/>
    <w:rsid w:val="00696744"/>
    <w:rsid w:val="00697222"/>
    <w:rsid w:val="006973C8"/>
    <w:rsid w:val="006A0850"/>
    <w:rsid w:val="006A1EF9"/>
    <w:rsid w:val="006A2BD9"/>
    <w:rsid w:val="006A2CD0"/>
    <w:rsid w:val="006A3804"/>
    <w:rsid w:val="006A3941"/>
    <w:rsid w:val="006A39CE"/>
    <w:rsid w:val="006A3F1E"/>
    <w:rsid w:val="006A444D"/>
    <w:rsid w:val="006A49D4"/>
    <w:rsid w:val="006A516E"/>
    <w:rsid w:val="006A590E"/>
    <w:rsid w:val="006A5E0A"/>
    <w:rsid w:val="006A65F4"/>
    <w:rsid w:val="006A6CFC"/>
    <w:rsid w:val="006A7AEC"/>
    <w:rsid w:val="006B021A"/>
    <w:rsid w:val="006B3D33"/>
    <w:rsid w:val="006B4B22"/>
    <w:rsid w:val="006B6490"/>
    <w:rsid w:val="006B6B90"/>
    <w:rsid w:val="006B71CD"/>
    <w:rsid w:val="006B7326"/>
    <w:rsid w:val="006C1906"/>
    <w:rsid w:val="006C204F"/>
    <w:rsid w:val="006C3C5F"/>
    <w:rsid w:val="006C52A2"/>
    <w:rsid w:val="006C53AD"/>
    <w:rsid w:val="006C6092"/>
    <w:rsid w:val="006C722F"/>
    <w:rsid w:val="006D01EE"/>
    <w:rsid w:val="006D19D0"/>
    <w:rsid w:val="006D2CB3"/>
    <w:rsid w:val="006D33B1"/>
    <w:rsid w:val="006D744F"/>
    <w:rsid w:val="006D7C21"/>
    <w:rsid w:val="006E01E6"/>
    <w:rsid w:val="006E3518"/>
    <w:rsid w:val="006E3CD4"/>
    <w:rsid w:val="006E49AB"/>
    <w:rsid w:val="006E523A"/>
    <w:rsid w:val="006E70CF"/>
    <w:rsid w:val="006E7FB0"/>
    <w:rsid w:val="006F07F5"/>
    <w:rsid w:val="006F089C"/>
    <w:rsid w:val="006F1FF0"/>
    <w:rsid w:val="006F220F"/>
    <w:rsid w:val="006F3EA0"/>
    <w:rsid w:val="006F52EE"/>
    <w:rsid w:val="006F5BC6"/>
    <w:rsid w:val="006F650F"/>
    <w:rsid w:val="007001A4"/>
    <w:rsid w:val="0070039A"/>
    <w:rsid w:val="00700713"/>
    <w:rsid w:val="00701DE0"/>
    <w:rsid w:val="0070265E"/>
    <w:rsid w:val="00703E08"/>
    <w:rsid w:val="0070463C"/>
    <w:rsid w:val="0070535A"/>
    <w:rsid w:val="0070551B"/>
    <w:rsid w:val="00706BC3"/>
    <w:rsid w:val="00707498"/>
    <w:rsid w:val="00710858"/>
    <w:rsid w:val="007112AF"/>
    <w:rsid w:val="00713DD5"/>
    <w:rsid w:val="007152D3"/>
    <w:rsid w:val="007174C6"/>
    <w:rsid w:val="0071762D"/>
    <w:rsid w:val="00725E03"/>
    <w:rsid w:val="0072711F"/>
    <w:rsid w:val="00730865"/>
    <w:rsid w:val="00730963"/>
    <w:rsid w:val="007319FC"/>
    <w:rsid w:val="0073237C"/>
    <w:rsid w:val="00733A1A"/>
    <w:rsid w:val="00733E4D"/>
    <w:rsid w:val="00735534"/>
    <w:rsid w:val="0073575D"/>
    <w:rsid w:val="007363E4"/>
    <w:rsid w:val="0073645B"/>
    <w:rsid w:val="00737900"/>
    <w:rsid w:val="00740DA7"/>
    <w:rsid w:val="00741811"/>
    <w:rsid w:val="00741AA4"/>
    <w:rsid w:val="007442CB"/>
    <w:rsid w:val="00746B2A"/>
    <w:rsid w:val="007506F6"/>
    <w:rsid w:val="007507F0"/>
    <w:rsid w:val="00751DC5"/>
    <w:rsid w:val="007527FB"/>
    <w:rsid w:val="00752DB4"/>
    <w:rsid w:val="007546E6"/>
    <w:rsid w:val="00754D77"/>
    <w:rsid w:val="007562A9"/>
    <w:rsid w:val="00756D6B"/>
    <w:rsid w:val="00757FA9"/>
    <w:rsid w:val="00760357"/>
    <w:rsid w:val="007619D2"/>
    <w:rsid w:val="00761A66"/>
    <w:rsid w:val="00762FD7"/>
    <w:rsid w:val="00763ADC"/>
    <w:rsid w:val="007644C2"/>
    <w:rsid w:val="0076771D"/>
    <w:rsid w:val="0076792D"/>
    <w:rsid w:val="00767C4D"/>
    <w:rsid w:val="00770897"/>
    <w:rsid w:val="007717C4"/>
    <w:rsid w:val="00771DFD"/>
    <w:rsid w:val="00772915"/>
    <w:rsid w:val="00772AE7"/>
    <w:rsid w:val="0077355D"/>
    <w:rsid w:val="007753EA"/>
    <w:rsid w:val="00775B51"/>
    <w:rsid w:val="00776915"/>
    <w:rsid w:val="007773AE"/>
    <w:rsid w:val="00777598"/>
    <w:rsid w:val="00780856"/>
    <w:rsid w:val="00781013"/>
    <w:rsid w:val="00783C20"/>
    <w:rsid w:val="007855AC"/>
    <w:rsid w:val="0078678A"/>
    <w:rsid w:val="00786B21"/>
    <w:rsid w:val="00790813"/>
    <w:rsid w:val="00791402"/>
    <w:rsid w:val="007917E3"/>
    <w:rsid w:val="0079616B"/>
    <w:rsid w:val="0079680E"/>
    <w:rsid w:val="00796F6A"/>
    <w:rsid w:val="00797263"/>
    <w:rsid w:val="00797933"/>
    <w:rsid w:val="007A009F"/>
    <w:rsid w:val="007A01A4"/>
    <w:rsid w:val="007A0557"/>
    <w:rsid w:val="007A0E83"/>
    <w:rsid w:val="007A2E84"/>
    <w:rsid w:val="007A37FE"/>
    <w:rsid w:val="007A3C0F"/>
    <w:rsid w:val="007A5890"/>
    <w:rsid w:val="007A6D13"/>
    <w:rsid w:val="007B008D"/>
    <w:rsid w:val="007B0354"/>
    <w:rsid w:val="007B099A"/>
    <w:rsid w:val="007B1412"/>
    <w:rsid w:val="007B1A21"/>
    <w:rsid w:val="007B23EE"/>
    <w:rsid w:val="007B2B0D"/>
    <w:rsid w:val="007B2C0C"/>
    <w:rsid w:val="007B3ADA"/>
    <w:rsid w:val="007B5B0F"/>
    <w:rsid w:val="007B5C45"/>
    <w:rsid w:val="007B6941"/>
    <w:rsid w:val="007B788C"/>
    <w:rsid w:val="007B7C70"/>
    <w:rsid w:val="007C2E8C"/>
    <w:rsid w:val="007C3B9B"/>
    <w:rsid w:val="007C5493"/>
    <w:rsid w:val="007C6483"/>
    <w:rsid w:val="007C6CA4"/>
    <w:rsid w:val="007D294A"/>
    <w:rsid w:val="007D43EE"/>
    <w:rsid w:val="007D44B2"/>
    <w:rsid w:val="007D4D89"/>
    <w:rsid w:val="007E7C1C"/>
    <w:rsid w:val="007F0CAD"/>
    <w:rsid w:val="007F3383"/>
    <w:rsid w:val="007F5147"/>
    <w:rsid w:val="007F5A36"/>
    <w:rsid w:val="008030A9"/>
    <w:rsid w:val="008033EF"/>
    <w:rsid w:val="0080384F"/>
    <w:rsid w:val="00803BE2"/>
    <w:rsid w:val="008041B9"/>
    <w:rsid w:val="008048EC"/>
    <w:rsid w:val="00804A6B"/>
    <w:rsid w:val="00804C7B"/>
    <w:rsid w:val="0080504A"/>
    <w:rsid w:val="0080603C"/>
    <w:rsid w:val="008069BF"/>
    <w:rsid w:val="00806BD0"/>
    <w:rsid w:val="00806E53"/>
    <w:rsid w:val="00807ABC"/>
    <w:rsid w:val="00811EDA"/>
    <w:rsid w:val="008139A1"/>
    <w:rsid w:val="00814DCB"/>
    <w:rsid w:val="00814FC3"/>
    <w:rsid w:val="008153EA"/>
    <w:rsid w:val="0081546F"/>
    <w:rsid w:val="0081649B"/>
    <w:rsid w:val="00816718"/>
    <w:rsid w:val="0082254B"/>
    <w:rsid w:val="00822B9C"/>
    <w:rsid w:val="00822CE5"/>
    <w:rsid w:val="00822D1B"/>
    <w:rsid w:val="00822E9F"/>
    <w:rsid w:val="0082456B"/>
    <w:rsid w:val="00826186"/>
    <w:rsid w:val="00826210"/>
    <w:rsid w:val="008264B7"/>
    <w:rsid w:val="008269F9"/>
    <w:rsid w:val="00830156"/>
    <w:rsid w:val="008306F8"/>
    <w:rsid w:val="00832399"/>
    <w:rsid w:val="00832509"/>
    <w:rsid w:val="008331B1"/>
    <w:rsid w:val="00833751"/>
    <w:rsid w:val="00833D33"/>
    <w:rsid w:val="0083646F"/>
    <w:rsid w:val="00836760"/>
    <w:rsid w:val="00840EF0"/>
    <w:rsid w:val="008410FD"/>
    <w:rsid w:val="008448B0"/>
    <w:rsid w:val="00844E80"/>
    <w:rsid w:val="00845B52"/>
    <w:rsid w:val="00845C2B"/>
    <w:rsid w:val="0084638B"/>
    <w:rsid w:val="008464E7"/>
    <w:rsid w:val="00846CB2"/>
    <w:rsid w:val="00847669"/>
    <w:rsid w:val="008505D4"/>
    <w:rsid w:val="00850974"/>
    <w:rsid w:val="008510F5"/>
    <w:rsid w:val="0085175A"/>
    <w:rsid w:val="00851E00"/>
    <w:rsid w:val="00854DB1"/>
    <w:rsid w:val="0085711F"/>
    <w:rsid w:val="00857424"/>
    <w:rsid w:val="00860CB2"/>
    <w:rsid w:val="008611D7"/>
    <w:rsid w:val="008614B7"/>
    <w:rsid w:val="00864EDC"/>
    <w:rsid w:val="00864FF5"/>
    <w:rsid w:val="00865779"/>
    <w:rsid w:val="008669DB"/>
    <w:rsid w:val="00867059"/>
    <w:rsid w:val="00867567"/>
    <w:rsid w:val="00873226"/>
    <w:rsid w:val="00873F33"/>
    <w:rsid w:val="0087581B"/>
    <w:rsid w:val="00880BBD"/>
    <w:rsid w:val="00880CB9"/>
    <w:rsid w:val="00880F3C"/>
    <w:rsid w:val="0088181E"/>
    <w:rsid w:val="0088319E"/>
    <w:rsid w:val="0088621B"/>
    <w:rsid w:val="00886CD1"/>
    <w:rsid w:val="00890518"/>
    <w:rsid w:val="00891A30"/>
    <w:rsid w:val="00891EFE"/>
    <w:rsid w:val="00892FD2"/>
    <w:rsid w:val="00893F74"/>
    <w:rsid w:val="00894B12"/>
    <w:rsid w:val="00896876"/>
    <w:rsid w:val="00896883"/>
    <w:rsid w:val="00897294"/>
    <w:rsid w:val="00897A23"/>
    <w:rsid w:val="00897DB1"/>
    <w:rsid w:val="008A0AB5"/>
    <w:rsid w:val="008A116E"/>
    <w:rsid w:val="008A1578"/>
    <w:rsid w:val="008A18B8"/>
    <w:rsid w:val="008A2C86"/>
    <w:rsid w:val="008A2FB2"/>
    <w:rsid w:val="008A42AF"/>
    <w:rsid w:val="008A47EB"/>
    <w:rsid w:val="008A5890"/>
    <w:rsid w:val="008A61F9"/>
    <w:rsid w:val="008B24FA"/>
    <w:rsid w:val="008B3879"/>
    <w:rsid w:val="008B3F04"/>
    <w:rsid w:val="008B40F3"/>
    <w:rsid w:val="008B4D6D"/>
    <w:rsid w:val="008B5114"/>
    <w:rsid w:val="008B56BF"/>
    <w:rsid w:val="008C0A3D"/>
    <w:rsid w:val="008C4C65"/>
    <w:rsid w:val="008D01E2"/>
    <w:rsid w:val="008D1153"/>
    <w:rsid w:val="008D135A"/>
    <w:rsid w:val="008D1C72"/>
    <w:rsid w:val="008D3F56"/>
    <w:rsid w:val="008D43D6"/>
    <w:rsid w:val="008D4F41"/>
    <w:rsid w:val="008D70CB"/>
    <w:rsid w:val="008D7BF0"/>
    <w:rsid w:val="008E07DB"/>
    <w:rsid w:val="008E15D1"/>
    <w:rsid w:val="008E17A9"/>
    <w:rsid w:val="008E2811"/>
    <w:rsid w:val="008E5EE2"/>
    <w:rsid w:val="008E67C5"/>
    <w:rsid w:val="008E751A"/>
    <w:rsid w:val="008E7B08"/>
    <w:rsid w:val="008F0554"/>
    <w:rsid w:val="008F116F"/>
    <w:rsid w:val="008F1B94"/>
    <w:rsid w:val="008F2FC2"/>
    <w:rsid w:val="008F32BF"/>
    <w:rsid w:val="008F5275"/>
    <w:rsid w:val="008F5F5A"/>
    <w:rsid w:val="008F79DB"/>
    <w:rsid w:val="0090049B"/>
    <w:rsid w:val="00902694"/>
    <w:rsid w:val="00902B89"/>
    <w:rsid w:val="009031AD"/>
    <w:rsid w:val="0091001B"/>
    <w:rsid w:val="00911266"/>
    <w:rsid w:val="00911448"/>
    <w:rsid w:val="00911F2E"/>
    <w:rsid w:val="00912C20"/>
    <w:rsid w:val="0091489B"/>
    <w:rsid w:val="00914EA0"/>
    <w:rsid w:val="00916F6F"/>
    <w:rsid w:val="0091713E"/>
    <w:rsid w:val="00920AA4"/>
    <w:rsid w:val="00922929"/>
    <w:rsid w:val="0092305C"/>
    <w:rsid w:val="00925226"/>
    <w:rsid w:val="0092524A"/>
    <w:rsid w:val="00925D41"/>
    <w:rsid w:val="00926131"/>
    <w:rsid w:val="0092667D"/>
    <w:rsid w:val="00926FBE"/>
    <w:rsid w:val="0092746E"/>
    <w:rsid w:val="009304D3"/>
    <w:rsid w:val="00931735"/>
    <w:rsid w:val="00931A53"/>
    <w:rsid w:val="00932641"/>
    <w:rsid w:val="009336B6"/>
    <w:rsid w:val="009337E4"/>
    <w:rsid w:val="00934433"/>
    <w:rsid w:val="0093506D"/>
    <w:rsid w:val="00935F9A"/>
    <w:rsid w:val="009379F1"/>
    <w:rsid w:val="009409AD"/>
    <w:rsid w:val="00941FA8"/>
    <w:rsid w:val="009428AE"/>
    <w:rsid w:val="0094416C"/>
    <w:rsid w:val="00946239"/>
    <w:rsid w:val="0095016A"/>
    <w:rsid w:val="0095069F"/>
    <w:rsid w:val="00951744"/>
    <w:rsid w:val="00952745"/>
    <w:rsid w:val="00952D54"/>
    <w:rsid w:val="009547F6"/>
    <w:rsid w:val="009558ED"/>
    <w:rsid w:val="00956172"/>
    <w:rsid w:val="00957861"/>
    <w:rsid w:val="009606AD"/>
    <w:rsid w:val="00961AF1"/>
    <w:rsid w:val="00962894"/>
    <w:rsid w:val="009636E6"/>
    <w:rsid w:val="009657C1"/>
    <w:rsid w:val="00965BBE"/>
    <w:rsid w:val="009664BB"/>
    <w:rsid w:val="009672AF"/>
    <w:rsid w:val="009679C2"/>
    <w:rsid w:val="00970ADC"/>
    <w:rsid w:val="00972481"/>
    <w:rsid w:val="009727FA"/>
    <w:rsid w:val="00972CBB"/>
    <w:rsid w:val="00973089"/>
    <w:rsid w:val="00973243"/>
    <w:rsid w:val="00975703"/>
    <w:rsid w:val="009761F3"/>
    <w:rsid w:val="0097708A"/>
    <w:rsid w:val="009776EA"/>
    <w:rsid w:val="00980E4C"/>
    <w:rsid w:val="00980F8A"/>
    <w:rsid w:val="0098120C"/>
    <w:rsid w:val="0098271A"/>
    <w:rsid w:val="009835C2"/>
    <w:rsid w:val="00983D46"/>
    <w:rsid w:val="00986801"/>
    <w:rsid w:val="00986A03"/>
    <w:rsid w:val="009902F2"/>
    <w:rsid w:val="009907C3"/>
    <w:rsid w:val="00991380"/>
    <w:rsid w:val="009918E4"/>
    <w:rsid w:val="0099292C"/>
    <w:rsid w:val="00992A4F"/>
    <w:rsid w:val="0099529A"/>
    <w:rsid w:val="00995A2F"/>
    <w:rsid w:val="00996B29"/>
    <w:rsid w:val="00997251"/>
    <w:rsid w:val="00997EF8"/>
    <w:rsid w:val="009A2517"/>
    <w:rsid w:val="009A33BA"/>
    <w:rsid w:val="009A46CF"/>
    <w:rsid w:val="009A5EE3"/>
    <w:rsid w:val="009A6545"/>
    <w:rsid w:val="009B1D87"/>
    <w:rsid w:val="009B2B66"/>
    <w:rsid w:val="009B5384"/>
    <w:rsid w:val="009C04AB"/>
    <w:rsid w:val="009C05A6"/>
    <w:rsid w:val="009C10E2"/>
    <w:rsid w:val="009C16C3"/>
    <w:rsid w:val="009C1756"/>
    <w:rsid w:val="009C2A84"/>
    <w:rsid w:val="009C4097"/>
    <w:rsid w:val="009C47E3"/>
    <w:rsid w:val="009C4801"/>
    <w:rsid w:val="009C4DF5"/>
    <w:rsid w:val="009C512A"/>
    <w:rsid w:val="009C7406"/>
    <w:rsid w:val="009C7D3F"/>
    <w:rsid w:val="009D0EC5"/>
    <w:rsid w:val="009D1D23"/>
    <w:rsid w:val="009D2B5C"/>
    <w:rsid w:val="009D3522"/>
    <w:rsid w:val="009D3DB8"/>
    <w:rsid w:val="009D49E6"/>
    <w:rsid w:val="009D4B36"/>
    <w:rsid w:val="009D5104"/>
    <w:rsid w:val="009D514A"/>
    <w:rsid w:val="009D5AE8"/>
    <w:rsid w:val="009D5C3B"/>
    <w:rsid w:val="009D69C9"/>
    <w:rsid w:val="009E09E8"/>
    <w:rsid w:val="009E24E0"/>
    <w:rsid w:val="009E43C8"/>
    <w:rsid w:val="009E49E3"/>
    <w:rsid w:val="009E6529"/>
    <w:rsid w:val="009E67C7"/>
    <w:rsid w:val="009E7644"/>
    <w:rsid w:val="009F2B64"/>
    <w:rsid w:val="009F329A"/>
    <w:rsid w:val="009F386E"/>
    <w:rsid w:val="009F3E15"/>
    <w:rsid w:val="009F5666"/>
    <w:rsid w:val="009F6D9E"/>
    <w:rsid w:val="009F718C"/>
    <w:rsid w:val="009F7641"/>
    <w:rsid w:val="009F781E"/>
    <w:rsid w:val="009F7C2D"/>
    <w:rsid w:val="009F7DF6"/>
    <w:rsid w:val="00A00697"/>
    <w:rsid w:val="00A01510"/>
    <w:rsid w:val="00A036F0"/>
    <w:rsid w:val="00A03B05"/>
    <w:rsid w:val="00A03BE6"/>
    <w:rsid w:val="00A0421A"/>
    <w:rsid w:val="00A05ECF"/>
    <w:rsid w:val="00A06F21"/>
    <w:rsid w:val="00A215B3"/>
    <w:rsid w:val="00A21A19"/>
    <w:rsid w:val="00A21E2F"/>
    <w:rsid w:val="00A22FCA"/>
    <w:rsid w:val="00A23692"/>
    <w:rsid w:val="00A259B7"/>
    <w:rsid w:val="00A25B46"/>
    <w:rsid w:val="00A279F0"/>
    <w:rsid w:val="00A27CB4"/>
    <w:rsid w:val="00A30012"/>
    <w:rsid w:val="00A32DD3"/>
    <w:rsid w:val="00A3418C"/>
    <w:rsid w:val="00A34469"/>
    <w:rsid w:val="00A34D54"/>
    <w:rsid w:val="00A34E3E"/>
    <w:rsid w:val="00A3500A"/>
    <w:rsid w:val="00A363FD"/>
    <w:rsid w:val="00A36AA2"/>
    <w:rsid w:val="00A36DA8"/>
    <w:rsid w:val="00A402B2"/>
    <w:rsid w:val="00A40646"/>
    <w:rsid w:val="00A410F1"/>
    <w:rsid w:val="00A4147A"/>
    <w:rsid w:val="00A419E4"/>
    <w:rsid w:val="00A4242C"/>
    <w:rsid w:val="00A43C4B"/>
    <w:rsid w:val="00A44990"/>
    <w:rsid w:val="00A5161E"/>
    <w:rsid w:val="00A521CB"/>
    <w:rsid w:val="00A52DB9"/>
    <w:rsid w:val="00A55CD1"/>
    <w:rsid w:val="00A55D36"/>
    <w:rsid w:val="00A569C4"/>
    <w:rsid w:val="00A57769"/>
    <w:rsid w:val="00A5790B"/>
    <w:rsid w:val="00A57D37"/>
    <w:rsid w:val="00A60407"/>
    <w:rsid w:val="00A605B9"/>
    <w:rsid w:val="00A6177E"/>
    <w:rsid w:val="00A6191B"/>
    <w:rsid w:val="00A62487"/>
    <w:rsid w:val="00A62948"/>
    <w:rsid w:val="00A62E99"/>
    <w:rsid w:val="00A62EE1"/>
    <w:rsid w:val="00A63884"/>
    <w:rsid w:val="00A64657"/>
    <w:rsid w:val="00A64BBC"/>
    <w:rsid w:val="00A650A0"/>
    <w:rsid w:val="00A720D0"/>
    <w:rsid w:val="00A72179"/>
    <w:rsid w:val="00A73BB5"/>
    <w:rsid w:val="00A74883"/>
    <w:rsid w:val="00A75259"/>
    <w:rsid w:val="00A76EDA"/>
    <w:rsid w:val="00A81158"/>
    <w:rsid w:val="00A815A7"/>
    <w:rsid w:val="00A82163"/>
    <w:rsid w:val="00A82347"/>
    <w:rsid w:val="00A83509"/>
    <w:rsid w:val="00A84287"/>
    <w:rsid w:val="00A85C79"/>
    <w:rsid w:val="00A86D14"/>
    <w:rsid w:val="00A923B4"/>
    <w:rsid w:val="00A93A38"/>
    <w:rsid w:val="00A9407C"/>
    <w:rsid w:val="00A9530F"/>
    <w:rsid w:val="00A96B96"/>
    <w:rsid w:val="00A96C0D"/>
    <w:rsid w:val="00A9771C"/>
    <w:rsid w:val="00A97AC9"/>
    <w:rsid w:val="00AA0B8C"/>
    <w:rsid w:val="00AA152C"/>
    <w:rsid w:val="00AA161E"/>
    <w:rsid w:val="00AA1752"/>
    <w:rsid w:val="00AA3CA0"/>
    <w:rsid w:val="00AA41F5"/>
    <w:rsid w:val="00AB09FA"/>
    <w:rsid w:val="00AB1BC8"/>
    <w:rsid w:val="00AB293A"/>
    <w:rsid w:val="00AB3475"/>
    <w:rsid w:val="00AB4442"/>
    <w:rsid w:val="00AB7CF5"/>
    <w:rsid w:val="00AC0A27"/>
    <w:rsid w:val="00AC1D7F"/>
    <w:rsid w:val="00AC2F0D"/>
    <w:rsid w:val="00AC5F46"/>
    <w:rsid w:val="00AC6098"/>
    <w:rsid w:val="00AD10D9"/>
    <w:rsid w:val="00AD1420"/>
    <w:rsid w:val="00AD3200"/>
    <w:rsid w:val="00AD3AEE"/>
    <w:rsid w:val="00AD59F2"/>
    <w:rsid w:val="00AD6437"/>
    <w:rsid w:val="00AE1221"/>
    <w:rsid w:val="00AE17E5"/>
    <w:rsid w:val="00AE1A3F"/>
    <w:rsid w:val="00AE3C51"/>
    <w:rsid w:val="00AE476B"/>
    <w:rsid w:val="00AE77BD"/>
    <w:rsid w:val="00AF24E7"/>
    <w:rsid w:val="00AF3976"/>
    <w:rsid w:val="00AF46AB"/>
    <w:rsid w:val="00AF51B2"/>
    <w:rsid w:val="00AF5B9E"/>
    <w:rsid w:val="00AF6698"/>
    <w:rsid w:val="00AF66AC"/>
    <w:rsid w:val="00AF6B72"/>
    <w:rsid w:val="00AF7504"/>
    <w:rsid w:val="00B0086E"/>
    <w:rsid w:val="00B00B58"/>
    <w:rsid w:val="00B014A8"/>
    <w:rsid w:val="00B0251F"/>
    <w:rsid w:val="00B026AE"/>
    <w:rsid w:val="00B02F4F"/>
    <w:rsid w:val="00B04D41"/>
    <w:rsid w:val="00B04D98"/>
    <w:rsid w:val="00B0557F"/>
    <w:rsid w:val="00B0559F"/>
    <w:rsid w:val="00B05B03"/>
    <w:rsid w:val="00B0727C"/>
    <w:rsid w:val="00B07880"/>
    <w:rsid w:val="00B07F51"/>
    <w:rsid w:val="00B10F6F"/>
    <w:rsid w:val="00B11A6D"/>
    <w:rsid w:val="00B135BC"/>
    <w:rsid w:val="00B147DE"/>
    <w:rsid w:val="00B14C5D"/>
    <w:rsid w:val="00B1646B"/>
    <w:rsid w:val="00B17206"/>
    <w:rsid w:val="00B21937"/>
    <w:rsid w:val="00B21F22"/>
    <w:rsid w:val="00B22567"/>
    <w:rsid w:val="00B228D9"/>
    <w:rsid w:val="00B23104"/>
    <w:rsid w:val="00B243BF"/>
    <w:rsid w:val="00B259E2"/>
    <w:rsid w:val="00B2761A"/>
    <w:rsid w:val="00B302D9"/>
    <w:rsid w:val="00B30839"/>
    <w:rsid w:val="00B30B53"/>
    <w:rsid w:val="00B318C8"/>
    <w:rsid w:val="00B32837"/>
    <w:rsid w:val="00B32A53"/>
    <w:rsid w:val="00B354EC"/>
    <w:rsid w:val="00B3607A"/>
    <w:rsid w:val="00B36B03"/>
    <w:rsid w:val="00B374FB"/>
    <w:rsid w:val="00B40A42"/>
    <w:rsid w:val="00B42334"/>
    <w:rsid w:val="00B42FC0"/>
    <w:rsid w:val="00B45AAA"/>
    <w:rsid w:val="00B46328"/>
    <w:rsid w:val="00B46C64"/>
    <w:rsid w:val="00B506B8"/>
    <w:rsid w:val="00B51947"/>
    <w:rsid w:val="00B5398E"/>
    <w:rsid w:val="00B53A89"/>
    <w:rsid w:val="00B53F6F"/>
    <w:rsid w:val="00B547F8"/>
    <w:rsid w:val="00B54A6F"/>
    <w:rsid w:val="00B56888"/>
    <w:rsid w:val="00B568CA"/>
    <w:rsid w:val="00B577B8"/>
    <w:rsid w:val="00B60DEE"/>
    <w:rsid w:val="00B6234A"/>
    <w:rsid w:val="00B65F95"/>
    <w:rsid w:val="00B666E1"/>
    <w:rsid w:val="00B70D16"/>
    <w:rsid w:val="00B72C59"/>
    <w:rsid w:val="00B73B02"/>
    <w:rsid w:val="00B752EE"/>
    <w:rsid w:val="00B76642"/>
    <w:rsid w:val="00B77490"/>
    <w:rsid w:val="00B77987"/>
    <w:rsid w:val="00B8097C"/>
    <w:rsid w:val="00B83203"/>
    <w:rsid w:val="00B868AA"/>
    <w:rsid w:val="00B86AE6"/>
    <w:rsid w:val="00B92BE1"/>
    <w:rsid w:val="00B92F0B"/>
    <w:rsid w:val="00B93729"/>
    <w:rsid w:val="00B953DC"/>
    <w:rsid w:val="00B9546A"/>
    <w:rsid w:val="00B958D4"/>
    <w:rsid w:val="00B95A9E"/>
    <w:rsid w:val="00B96940"/>
    <w:rsid w:val="00B97118"/>
    <w:rsid w:val="00B97D21"/>
    <w:rsid w:val="00BA3775"/>
    <w:rsid w:val="00BA380E"/>
    <w:rsid w:val="00BA4CEB"/>
    <w:rsid w:val="00BA583C"/>
    <w:rsid w:val="00BA5D7B"/>
    <w:rsid w:val="00BA6605"/>
    <w:rsid w:val="00BA7E88"/>
    <w:rsid w:val="00BB009A"/>
    <w:rsid w:val="00BB0E1B"/>
    <w:rsid w:val="00BB125E"/>
    <w:rsid w:val="00BB1271"/>
    <w:rsid w:val="00BB1AA0"/>
    <w:rsid w:val="00BB2ECB"/>
    <w:rsid w:val="00BB3560"/>
    <w:rsid w:val="00BB6072"/>
    <w:rsid w:val="00BB684D"/>
    <w:rsid w:val="00BB694D"/>
    <w:rsid w:val="00BB7A49"/>
    <w:rsid w:val="00BC09B7"/>
    <w:rsid w:val="00BC1504"/>
    <w:rsid w:val="00BC1630"/>
    <w:rsid w:val="00BC3069"/>
    <w:rsid w:val="00BC3E98"/>
    <w:rsid w:val="00BC50F1"/>
    <w:rsid w:val="00BC5653"/>
    <w:rsid w:val="00BC567A"/>
    <w:rsid w:val="00BD14D2"/>
    <w:rsid w:val="00BD3C53"/>
    <w:rsid w:val="00BD5772"/>
    <w:rsid w:val="00BD60E7"/>
    <w:rsid w:val="00BD6286"/>
    <w:rsid w:val="00BD6AA7"/>
    <w:rsid w:val="00BD6C45"/>
    <w:rsid w:val="00BE136C"/>
    <w:rsid w:val="00BE1C46"/>
    <w:rsid w:val="00BE70D9"/>
    <w:rsid w:val="00BF26D2"/>
    <w:rsid w:val="00BF30F0"/>
    <w:rsid w:val="00BF4EFB"/>
    <w:rsid w:val="00BF52CE"/>
    <w:rsid w:val="00C00C87"/>
    <w:rsid w:val="00C00CBF"/>
    <w:rsid w:val="00C010FB"/>
    <w:rsid w:val="00C012E2"/>
    <w:rsid w:val="00C023C6"/>
    <w:rsid w:val="00C038EC"/>
    <w:rsid w:val="00C0513C"/>
    <w:rsid w:val="00C05529"/>
    <w:rsid w:val="00C07DF1"/>
    <w:rsid w:val="00C11164"/>
    <w:rsid w:val="00C11886"/>
    <w:rsid w:val="00C129A0"/>
    <w:rsid w:val="00C12A38"/>
    <w:rsid w:val="00C136C7"/>
    <w:rsid w:val="00C1422B"/>
    <w:rsid w:val="00C144EE"/>
    <w:rsid w:val="00C1489C"/>
    <w:rsid w:val="00C1678D"/>
    <w:rsid w:val="00C167AC"/>
    <w:rsid w:val="00C16808"/>
    <w:rsid w:val="00C16831"/>
    <w:rsid w:val="00C16DA1"/>
    <w:rsid w:val="00C17139"/>
    <w:rsid w:val="00C21DB5"/>
    <w:rsid w:val="00C2396C"/>
    <w:rsid w:val="00C23A55"/>
    <w:rsid w:val="00C26DE5"/>
    <w:rsid w:val="00C30253"/>
    <w:rsid w:val="00C3101F"/>
    <w:rsid w:val="00C31130"/>
    <w:rsid w:val="00C3243F"/>
    <w:rsid w:val="00C357AF"/>
    <w:rsid w:val="00C37CC9"/>
    <w:rsid w:val="00C37F0B"/>
    <w:rsid w:val="00C423D2"/>
    <w:rsid w:val="00C4301A"/>
    <w:rsid w:val="00C434C3"/>
    <w:rsid w:val="00C43FAB"/>
    <w:rsid w:val="00C441F8"/>
    <w:rsid w:val="00C454D5"/>
    <w:rsid w:val="00C47EED"/>
    <w:rsid w:val="00C47F3E"/>
    <w:rsid w:val="00C506E4"/>
    <w:rsid w:val="00C50B74"/>
    <w:rsid w:val="00C51B54"/>
    <w:rsid w:val="00C53006"/>
    <w:rsid w:val="00C53971"/>
    <w:rsid w:val="00C54504"/>
    <w:rsid w:val="00C563B5"/>
    <w:rsid w:val="00C56F47"/>
    <w:rsid w:val="00C574BB"/>
    <w:rsid w:val="00C57971"/>
    <w:rsid w:val="00C6136C"/>
    <w:rsid w:val="00C61612"/>
    <w:rsid w:val="00C621E0"/>
    <w:rsid w:val="00C63D36"/>
    <w:rsid w:val="00C63D48"/>
    <w:rsid w:val="00C644A8"/>
    <w:rsid w:val="00C646FB"/>
    <w:rsid w:val="00C65787"/>
    <w:rsid w:val="00C65FA8"/>
    <w:rsid w:val="00C66C35"/>
    <w:rsid w:val="00C676C7"/>
    <w:rsid w:val="00C67846"/>
    <w:rsid w:val="00C71E1C"/>
    <w:rsid w:val="00C72705"/>
    <w:rsid w:val="00C73BD9"/>
    <w:rsid w:val="00C74299"/>
    <w:rsid w:val="00C75575"/>
    <w:rsid w:val="00C76415"/>
    <w:rsid w:val="00C80279"/>
    <w:rsid w:val="00C803B4"/>
    <w:rsid w:val="00C805B7"/>
    <w:rsid w:val="00C80D0E"/>
    <w:rsid w:val="00C81F88"/>
    <w:rsid w:val="00C8289C"/>
    <w:rsid w:val="00C82EAC"/>
    <w:rsid w:val="00C87DFC"/>
    <w:rsid w:val="00C92D1A"/>
    <w:rsid w:val="00C93DE9"/>
    <w:rsid w:val="00C942C1"/>
    <w:rsid w:val="00C9552E"/>
    <w:rsid w:val="00CA1287"/>
    <w:rsid w:val="00CA2B60"/>
    <w:rsid w:val="00CA4599"/>
    <w:rsid w:val="00CA6093"/>
    <w:rsid w:val="00CA762B"/>
    <w:rsid w:val="00CB27CF"/>
    <w:rsid w:val="00CB2824"/>
    <w:rsid w:val="00CB4742"/>
    <w:rsid w:val="00CB4BB2"/>
    <w:rsid w:val="00CB5F1D"/>
    <w:rsid w:val="00CB5FC5"/>
    <w:rsid w:val="00CB689D"/>
    <w:rsid w:val="00CB6F3D"/>
    <w:rsid w:val="00CC1D72"/>
    <w:rsid w:val="00CC31BC"/>
    <w:rsid w:val="00CC5995"/>
    <w:rsid w:val="00CC76CD"/>
    <w:rsid w:val="00CD0DE9"/>
    <w:rsid w:val="00CD122D"/>
    <w:rsid w:val="00CD2911"/>
    <w:rsid w:val="00CD2FF5"/>
    <w:rsid w:val="00CD366C"/>
    <w:rsid w:val="00CD36E2"/>
    <w:rsid w:val="00CD3F28"/>
    <w:rsid w:val="00CD4A7F"/>
    <w:rsid w:val="00CD51BA"/>
    <w:rsid w:val="00CD651D"/>
    <w:rsid w:val="00CE00FF"/>
    <w:rsid w:val="00CE106B"/>
    <w:rsid w:val="00CE13BE"/>
    <w:rsid w:val="00CE13D6"/>
    <w:rsid w:val="00CE349D"/>
    <w:rsid w:val="00CE439C"/>
    <w:rsid w:val="00CE4EE4"/>
    <w:rsid w:val="00CE659C"/>
    <w:rsid w:val="00CE6D73"/>
    <w:rsid w:val="00CE7DE1"/>
    <w:rsid w:val="00CF0EFC"/>
    <w:rsid w:val="00CF3104"/>
    <w:rsid w:val="00CF3C8A"/>
    <w:rsid w:val="00CF7055"/>
    <w:rsid w:val="00D01050"/>
    <w:rsid w:val="00D013FC"/>
    <w:rsid w:val="00D021FC"/>
    <w:rsid w:val="00D039D9"/>
    <w:rsid w:val="00D041A1"/>
    <w:rsid w:val="00D0663F"/>
    <w:rsid w:val="00D07488"/>
    <w:rsid w:val="00D100AE"/>
    <w:rsid w:val="00D10884"/>
    <w:rsid w:val="00D109A4"/>
    <w:rsid w:val="00D110E8"/>
    <w:rsid w:val="00D1137A"/>
    <w:rsid w:val="00D120AF"/>
    <w:rsid w:val="00D12161"/>
    <w:rsid w:val="00D138AF"/>
    <w:rsid w:val="00D138E0"/>
    <w:rsid w:val="00D161AD"/>
    <w:rsid w:val="00D16596"/>
    <w:rsid w:val="00D17971"/>
    <w:rsid w:val="00D205F0"/>
    <w:rsid w:val="00D20789"/>
    <w:rsid w:val="00D21CBB"/>
    <w:rsid w:val="00D22A98"/>
    <w:rsid w:val="00D23800"/>
    <w:rsid w:val="00D25968"/>
    <w:rsid w:val="00D26154"/>
    <w:rsid w:val="00D2722F"/>
    <w:rsid w:val="00D27DC8"/>
    <w:rsid w:val="00D309ED"/>
    <w:rsid w:val="00D30B7F"/>
    <w:rsid w:val="00D31B44"/>
    <w:rsid w:val="00D3379E"/>
    <w:rsid w:val="00D33A6D"/>
    <w:rsid w:val="00D340C7"/>
    <w:rsid w:val="00D34342"/>
    <w:rsid w:val="00D3520B"/>
    <w:rsid w:val="00D354F7"/>
    <w:rsid w:val="00D35D2D"/>
    <w:rsid w:val="00D366F0"/>
    <w:rsid w:val="00D40124"/>
    <w:rsid w:val="00D407B2"/>
    <w:rsid w:val="00D413EA"/>
    <w:rsid w:val="00D4153E"/>
    <w:rsid w:val="00D43424"/>
    <w:rsid w:val="00D44885"/>
    <w:rsid w:val="00D474B7"/>
    <w:rsid w:val="00D50EBA"/>
    <w:rsid w:val="00D512B9"/>
    <w:rsid w:val="00D51BB3"/>
    <w:rsid w:val="00D51D43"/>
    <w:rsid w:val="00D53F75"/>
    <w:rsid w:val="00D54966"/>
    <w:rsid w:val="00D54F38"/>
    <w:rsid w:val="00D57122"/>
    <w:rsid w:val="00D60A73"/>
    <w:rsid w:val="00D60B6B"/>
    <w:rsid w:val="00D62F14"/>
    <w:rsid w:val="00D64059"/>
    <w:rsid w:val="00D6508F"/>
    <w:rsid w:val="00D703A3"/>
    <w:rsid w:val="00D7121B"/>
    <w:rsid w:val="00D72F6D"/>
    <w:rsid w:val="00D73387"/>
    <w:rsid w:val="00D752EC"/>
    <w:rsid w:val="00D75713"/>
    <w:rsid w:val="00D76701"/>
    <w:rsid w:val="00D76FDF"/>
    <w:rsid w:val="00D7787A"/>
    <w:rsid w:val="00D80D47"/>
    <w:rsid w:val="00D8106C"/>
    <w:rsid w:val="00D84A11"/>
    <w:rsid w:val="00D853FF"/>
    <w:rsid w:val="00D85499"/>
    <w:rsid w:val="00D8725F"/>
    <w:rsid w:val="00D92CFC"/>
    <w:rsid w:val="00D935DD"/>
    <w:rsid w:val="00D96489"/>
    <w:rsid w:val="00D96679"/>
    <w:rsid w:val="00D96B66"/>
    <w:rsid w:val="00D97758"/>
    <w:rsid w:val="00DA0C24"/>
    <w:rsid w:val="00DA11DC"/>
    <w:rsid w:val="00DA25AC"/>
    <w:rsid w:val="00DA2DB9"/>
    <w:rsid w:val="00DA4338"/>
    <w:rsid w:val="00DA68DB"/>
    <w:rsid w:val="00DB21F0"/>
    <w:rsid w:val="00DB4C34"/>
    <w:rsid w:val="00DB4E14"/>
    <w:rsid w:val="00DB74DF"/>
    <w:rsid w:val="00DC1C50"/>
    <w:rsid w:val="00DC42FE"/>
    <w:rsid w:val="00DC47DD"/>
    <w:rsid w:val="00DC5FAD"/>
    <w:rsid w:val="00DC6B4D"/>
    <w:rsid w:val="00DD257C"/>
    <w:rsid w:val="00DD265B"/>
    <w:rsid w:val="00DD2F17"/>
    <w:rsid w:val="00DD2FB1"/>
    <w:rsid w:val="00DD4FE0"/>
    <w:rsid w:val="00DE0583"/>
    <w:rsid w:val="00DE3B01"/>
    <w:rsid w:val="00DE40A3"/>
    <w:rsid w:val="00DE5142"/>
    <w:rsid w:val="00DF0612"/>
    <w:rsid w:val="00DF1A46"/>
    <w:rsid w:val="00DF2021"/>
    <w:rsid w:val="00DF302B"/>
    <w:rsid w:val="00DF3098"/>
    <w:rsid w:val="00DF3FE2"/>
    <w:rsid w:val="00DF442A"/>
    <w:rsid w:val="00DF4D7E"/>
    <w:rsid w:val="00DF4E4B"/>
    <w:rsid w:val="00DF5A6F"/>
    <w:rsid w:val="00DF7E2D"/>
    <w:rsid w:val="00DF7EC2"/>
    <w:rsid w:val="00E000AC"/>
    <w:rsid w:val="00E0104E"/>
    <w:rsid w:val="00E01CF4"/>
    <w:rsid w:val="00E02982"/>
    <w:rsid w:val="00E039CB"/>
    <w:rsid w:val="00E044F7"/>
    <w:rsid w:val="00E05E12"/>
    <w:rsid w:val="00E0604B"/>
    <w:rsid w:val="00E07550"/>
    <w:rsid w:val="00E076C1"/>
    <w:rsid w:val="00E11757"/>
    <w:rsid w:val="00E11965"/>
    <w:rsid w:val="00E1550F"/>
    <w:rsid w:val="00E15E74"/>
    <w:rsid w:val="00E20850"/>
    <w:rsid w:val="00E2264A"/>
    <w:rsid w:val="00E238C0"/>
    <w:rsid w:val="00E253AF"/>
    <w:rsid w:val="00E257ED"/>
    <w:rsid w:val="00E27D83"/>
    <w:rsid w:val="00E30204"/>
    <w:rsid w:val="00E33D2F"/>
    <w:rsid w:val="00E3472D"/>
    <w:rsid w:val="00E35280"/>
    <w:rsid w:val="00E354DE"/>
    <w:rsid w:val="00E35BFF"/>
    <w:rsid w:val="00E35EDB"/>
    <w:rsid w:val="00E3755C"/>
    <w:rsid w:val="00E422C3"/>
    <w:rsid w:val="00E424DF"/>
    <w:rsid w:val="00E43C24"/>
    <w:rsid w:val="00E43F0D"/>
    <w:rsid w:val="00E459E4"/>
    <w:rsid w:val="00E45CD2"/>
    <w:rsid w:val="00E45E50"/>
    <w:rsid w:val="00E46B3B"/>
    <w:rsid w:val="00E47115"/>
    <w:rsid w:val="00E4712B"/>
    <w:rsid w:val="00E47711"/>
    <w:rsid w:val="00E47B57"/>
    <w:rsid w:val="00E47E90"/>
    <w:rsid w:val="00E50857"/>
    <w:rsid w:val="00E50A1D"/>
    <w:rsid w:val="00E513D9"/>
    <w:rsid w:val="00E51FCF"/>
    <w:rsid w:val="00E53014"/>
    <w:rsid w:val="00E53677"/>
    <w:rsid w:val="00E549BA"/>
    <w:rsid w:val="00E54E5F"/>
    <w:rsid w:val="00E55370"/>
    <w:rsid w:val="00E56827"/>
    <w:rsid w:val="00E624C6"/>
    <w:rsid w:val="00E649C3"/>
    <w:rsid w:val="00E653FB"/>
    <w:rsid w:val="00E67F74"/>
    <w:rsid w:val="00E71E49"/>
    <w:rsid w:val="00E723D8"/>
    <w:rsid w:val="00E7317D"/>
    <w:rsid w:val="00E7741E"/>
    <w:rsid w:val="00E80393"/>
    <w:rsid w:val="00E808DD"/>
    <w:rsid w:val="00E81221"/>
    <w:rsid w:val="00E81716"/>
    <w:rsid w:val="00E81848"/>
    <w:rsid w:val="00E825FF"/>
    <w:rsid w:val="00E82A1A"/>
    <w:rsid w:val="00E83D06"/>
    <w:rsid w:val="00E83EDF"/>
    <w:rsid w:val="00E842CD"/>
    <w:rsid w:val="00E8722F"/>
    <w:rsid w:val="00E9051E"/>
    <w:rsid w:val="00E92F54"/>
    <w:rsid w:val="00E93A57"/>
    <w:rsid w:val="00E95460"/>
    <w:rsid w:val="00EA32E6"/>
    <w:rsid w:val="00EA3757"/>
    <w:rsid w:val="00EA4D4B"/>
    <w:rsid w:val="00EA5869"/>
    <w:rsid w:val="00EA750B"/>
    <w:rsid w:val="00EA7555"/>
    <w:rsid w:val="00EB04BC"/>
    <w:rsid w:val="00EB2B05"/>
    <w:rsid w:val="00EB2E19"/>
    <w:rsid w:val="00EB4D6A"/>
    <w:rsid w:val="00EB5176"/>
    <w:rsid w:val="00EB5578"/>
    <w:rsid w:val="00EB61A4"/>
    <w:rsid w:val="00EB66A8"/>
    <w:rsid w:val="00EC0F77"/>
    <w:rsid w:val="00EC10B1"/>
    <w:rsid w:val="00EC2803"/>
    <w:rsid w:val="00EC33B5"/>
    <w:rsid w:val="00EC54EA"/>
    <w:rsid w:val="00EC62CB"/>
    <w:rsid w:val="00EC67B7"/>
    <w:rsid w:val="00ED14BE"/>
    <w:rsid w:val="00ED1801"/>
    <w:rsid w:val="00ED32B8"/>
    <w:rsid w:val="00ED40EA"/>
    <w:rsid w:val="00ED4BB1"/>
    <w:rsid w:val="00ED5624"/>
    <w:rsid w:val="00ED6157"/>
    <w:rsid w:val="00ED6E72"/>
    <w:rsid w:val="00ED6FFA"/>
    <w:rsid w:val="00ED7F69"/>
    <w:rsid w:val="00EE0810"/>
    <w:rsid w:val="00EE0973"/>
    <w:rsid w:val="00EE1373"/>
    <w:rsid w:val="00EE3A20"/>
    <w:rsid w:val="00EE6497"/>
    <w:rsid w:val="00EE6F35"/>
    <w:rsid w:val="00EE7606"/>
    <w:rsid w:val="00EF0162"/>
    <w:rsid w:val="00EF080D"/>
    <w:rsid w:val="00EF1131"/>
    <w:rsid w:val="00EF1571"/>
    <w:rsid w:val="00EF2A02"/>
    <w:rsid w:val="00EF41D6"/>
    <w:rsid w:val="00EF6699"/>
    <w:rsid w:val="00EF67B1"/>
    <w:rsid w:val="00EF68F5"/>
    <w:rsid w:val="00EF72DB"/>
    <w:rsid w:val="00F00A3F"/>
    <w:rsid w:val="00F01062"/>
    <w:rsid w:val="00F0136C"/>
    <w:rsid w:val="00F0204D"/>
    <w:rsid w:val="00F02089"/>
    <w:rsid w:val="00F0256E"/>
    <w:rsid w:val="00F03A33"/>
    <w:rsid w:val="00F04202"/>
    <w:rsid w:val="00F046A8"/>
    <w:rsid w:val="00F060EA"/>
    <w:rsid w:val="00F06278"/>
    <w:rsid w:val="00F07A05"/>
    <w:rsid w:val="00F13E2F"/>
    <w:rsid w:val="00F14DCD"/>
    <w:rsid w:val="00F1552E"/>
    <w:rsid w:val="00F16502"/>
    <w:rsid w:val="00F175EA"/>
    <w:rsid w:val="00F2037C"/>
    <w:rsid w:val="00F2038E"/>
    <w:rsid w:val="00F20C90"/>
    <w:rsid w:val="00F211A9"/>
    <w:rsid w:val="00F21270"/>
    <w:rsid w:val="00F22A58"/>
    <w:rsid w:val="00F24AF2"/>
    <w:rsid w:val="00F24F73"/>
    <w:rsid w:val="00F3255E"/>
    <w:rsid w:val="00F328B0"/>
    <w:rsid w:val="00F33345"/>
    <w:rsid w:val="00F33EA0"/>
    <w:rsid w:val="00F34573"/>
    <w:rsid w:val="00F34796"/>
    <w:rsid w:val="00F3612E"/>
    <w:rsid w:val="00F40A46"/>
    <w:rsid w:val="00F41526"/>
    <w:rsid w:val="00F449FA"/>
    <w:rsid w:val="00F44A6D"/>
    <w:rsid w:val="00F44C8F"/>
    <w:rsid w:val="00F4523F"/>
    <w:rsid w:val="00F4548A"/>
    <w:rsid w:val="00F47C7C"/>
    <w:rsid w:val="00F511B1"/>
    <w:rsid w:val="00F51ABF"/>
    <w:rsid w:val="00F51B0D"/>
    <w:rsid w:val="00F56405"/>
    <w:rsid w:val="00F57CB4"/>
    <w:rsid w:val="00F61CAA"/>
    <w:rsid w:val="00F6220F"/>
    <w:rsid w:val="00F62FFA"/>
    <w:rsid w:val="00F631BE"/>
    <w:rsid w:val="00F6491B"/>
    <w:rsid w:val="00F64AE0"/>
    <w:rsid w:val="00F652ED"/>
    <w:rsid w:val="00F65F12"/>
    <w:rsid w:val="00F737E7"/>
    <w:rsid w:val="00F739CD"/>
    <w:rsid w:val="00F747AD"/>
    <w:rsid w:val="00F754F4"/>
    <w:rsid w:val="00F75E0B"/>
    <w:rsid w:val="00F768F6"/>
    <w:rsid w:val="00F769C2"/>
    <w:rsid w:val="00F76B42"/>
    <w:rsid w:val="00F76E58"/>
    <w:rsid w:val="00F7792C"/>
    <w:rsid w:val="00F80B4C"/>
    <w:rsid w:val="00F80FED"/>
    <w:rsid w:val="00F81A21"/>
    <w:rsid w:val="00F83FAA"/>
    <w:rsid w:val="00F844E5"/>
    <w:rsid w:val="00F85250"/>
    <w:rsid w:val="00F8704F"/>
    <w:rsid w:val="00F87B29"/>
    <w:rsid w:val="00F912CD"/>
    <w:rsid w:val="00F913EA"/>
    <w:rsid w:val="00F92432"/>
    <w:rsid w:val="00F92FDE"/>
    <w:rsid w:val="00F9404B"/>
    <w:rsid w:val="00F95AC6"/>
    <w:rsid w:val="00F95CEE"/>
    <w:rsid w:val="00F96F64"/>
    <w:rsid w:val="00FA056E"/>
    <w:rsid w:val="00FA19EE"/>
    <w:rsid w:val="00FA229A"/>
    <w:rsid w:val="00FA30D1"/>
    <w:rsid w:val="00FB06E0"/>
    <w:rsid w:val="00FB18BF"/>
    <w:rsid w:val="00FB4615"/>
    <w:rsid w:val="00FB4F05"/>
    <w:rsid w:val="00FB57C2"/>
    <w:rsid w:val="00FB71D4"/>
    <w:rsid w:val="00FB7A50"/>
    <w:rsid w:val="00FB7F81"/>
    <w:rsid w:val="00FC074B"/>
    <w:rsid w:val="00FC1CBC"/>
    <w:rsid w:val="00FC2763"/>
    <w:rsid w:val="00FC3BB7"/>
    <w:rsid w:val="00FC3D71"/>
    <w:rsid w:val="00FC465B"/>
    <w:rsid w:val="00FD2FEF"/>
    <w:rsid w:val="00FD34FF"/>
    <w:rsid w:val="00FD42AD"/>
    <w:rsid w:val="00FD43CD"/>
    <w:rsid w:val="00FD4E1F"/>
    <w:rsid w:val="00FD5299"/>
    <w:rsid w:val="00FD6424"/>
    <w:rsid w:val="00FD678E"/>
    <w:rsid w:val="00FD7589"/>
    <w:rsid w:val="00FE14EF"/>
    <w:rsid w:val="00FE54D6"/>
    <w:rsid w:val="00FE6F9C"/>
    <w:rsid w:val="00FE7FAB"/>
    <w:rsid w:val="00FF07B3"/>
    <w:rsid w:val="00FF1AA5"/>
    <w:rsid w:val="00FF1BCF"/>
    <w:rsid w:val="00FF1C97"/>
    <w:rsid w:val="00FF26A6"/>
    <w:rsid w:val="00FF368D"/>
    <w:rsid w:val="00FF5144"/>
    <w:rsid w:val="00FF5376"/>
    <w:rsid w:val="00FF557B"/>
    <w:rsid w:val="00FF69A9"/>
    <w:rsid w:val="00FF73BB"/>
    <w:rsid w:val="00FF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9B5DC-7032-41DB-BFEB-85F39896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C4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FA2"/>
    <w:pPr>
      <w:ind w:left="720"/>
      <w:contextualSpacing/>
    </w:pPr>
  </w:style>
  <w:style w:type="paragraph" w:styleId="a4">
    <w:name w:val="Balloon Text"/>
    <w:basedOn w:val="a"/>
    <w:link w:val="a5"/>
    <w:uiPriority w:val="99"/>
    <w:semiHidden/>
    <w:unhideWhenUsed/>
    <w:rsid w:val="001C7461"/>
    <w:rPr>
      <w:rFonts w:ascii="Segoe UI" w:hAnsi="Segoe UI" w:cs="Segoe UI"/>
      <w:sz w:val="18"/>
      <w:szCs w:val="18"/>
    </w:rPr>
  </w:style>
  <w:style w:type="character" w:customStyle="1" w:styleId="a5">
    <w:name w:val="Текст выноски Знак"/>
    <w:basedOn w:val="a0"/>
    <w:link w:val="a4"/>
    <w:uiPriority w:val="99"/>
    <w:semiHidden/>
    <w:rsid w:val="001C74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7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999</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6</cp:revision>
  <cp:lastPrinted>2017-03-06T13:32:00Z</cp:lastPrinted>
  <dcterms:created xsi:type="dcterms:W3CDTF">2017-01-20T09:44:00Z</dcterms:created>
  <dcterms:modified xsi:type="dcterms:W3CDTF">2017-03-06T14:15:00Z</dcterms:modified>
</cp:coreProperties>
</file>